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81B" w:rsidRPr="00B8681B" w:rsidRDefault="00B8681B" w:rsidP="00B868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B8681B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989260" cy="9613660"/>
            <wp:effectExtent l="0" t="0" r="0" b="0"/>
            <wp:docPr id="1" name="Рисунок 1" descr="D:\Добрынская ООШ. Отчет по лагерю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Добрынская ООШ. Отчет по лагерю\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8164" cy="9639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30AD3" w:rsidRPr="00951490" w:rsidRDefault="00730AD3" w:rsidP="009514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490">
        <w:rPr>
          <w:rFonts w:ascii="Times New Roman" w:hAnsi="Times New Roman" w:cs="Times New Roman"/>
          <w:b/>
          <w:sz w:val="24"/>
          <w:szCs w:val="24"/>
        </w:rPr>
        <w:lastRenderedPageBreak/>
        <w:t>Программа «Полезные привычки»</w:t>
      </w:r>
    </w:p>
    <w:p w:rsidR="009C758D" w:rsidRPr="00951490" w:rsidRDefault="00730AD3" w:rsidP="009514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490">
        <w:rPr>
          <w:rFonts w:ascii="Times New Roman" w:hAnsi="Times New Roman" w:cs="Times New Roman"/>
          <w:b/>
          <w:sz w:val="24"/>
          <w:szCs w:val="24"/>
        </w:rPr>
        <w:t>летнего лагеря</w:t>
      </w:r>
      <w:r w:rsidR="009C758D" w:rsidRPr="00951490">
        <w:rPr>
          <w:rFonts w:ascii="Times New Roman" w:hAnsi="Times New Roman" w:cs="Times New Roman"/>
          <w:b/>
          <w:sz w:val="24"/>
          <w:szCs w:val="24"/>
        </w:rPr>
        <w:t xml:space="preserve"> «Солнышко» </w:t>
      </w:r>
      <w:r w:rsidR="003111FF" w:rsidRPr="009514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0AD3" w:rsidRPr="00951490" w:rsidRDefault="00730AD3" w:rsidP="009514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490">
        <w:rPr>
          <w:rFonts w:ascii="Times New Roman" w:hAnsi="Times New Roman" w:cs="Times New Roman"/>
          <w:i/>
          <w:sz w:val="24"/>
          <w:szCs w:val="24"/>
        </w:rPr>
        <w:t>Основное направление программы: культура здорового и безопасного образа жизни</w:t>
      </w:r>
      <w:r w:rsidR="003111FF" w:rsidRPr="00951490">
        <w:rPr>
          <w:rFonts w:ascii="Times New Roman" w:hAnsi="Times New Roman" w:cs="Times New Roman"/>
          <w:i/>
          <w:sz w:val="24"/>
          <w:szCs w:val="24"/>
        </w:rPr>
        <w:t>, путем активизации познавательной и творческой деятельности.</w:t>
      </w:r>
    </w:p>
    <w:p w:rsidR="002B114B" w:rsidRPr="00951490" w:rsidRDefault="002B114B" w:rsidP="0095149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4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Участники программы:</w:t>
      </w:r>
      <w:r w:rsidRPr="009514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дети и подростки  в возрасте от 6 до 15 лет</w:t>
      </w:r>
      <w:r w:rsidR="003516FC" w:rsidRPr="009514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:rsidR="002B114B" w:rsidRPr="00951490" w:rsidRDefault="00811B13" w:rsidP="0095149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14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Срок реализации:</w:t>
      </w:r>
      <w:r w:rsidRPr="009514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1.06.</w:t>
      </w:r>
      <w:r w:rsidR="002B114B" w:rsidRPr="009514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22</w:t>
      </w:r>
      <w:r w:rsidRPr="009514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– 27.06.22, 18 дней</w:t>
      </w:r>
      <w:r w:rsidR="00724645" w:rsidRPr="009514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:rsidR="00B27B30" w:rsidRPr="00951490" w:rsidRDefault="00424D30" w:rsidP="00951490">
      <w:pPr>
        <w:spacing w:line="360" w:lineRule="auto"/>
        <w:rPr>
          <w:rStyle w:val="ab"/>
          <w:rFonts w:ascii="Times New Roman" w:eastAsia="Calibri" w:hAnsi="Times New Roman" w:cs="Times New Roman"/>
          <w:iCs w:val="0"/>
          <w:sz w:val="24"/>
          <w:szCs w:val="24"/>
          <w:u w:val="single"/>
        </w:rPr>
      </w:pPr>
      <w:r w:rsidRPr="00951490">
        <w:rPr>
          <w:rFonts w:ascii="Times New Roman" w:hAnsi="Times New Roman" w:cs="Times New Roman"/>
          <w:sz w:val="24"/>
          <w:szCs w:val="24"/>
          <w:u w:val="single"/>
        </w:rPr>
        <w:t>Кадровое</w:t>
      </w:r>
      <w:r w:rsidR="00811B13" w:rsidRPr="00951490">
        <w:rPr>
          <w:rFonts w:ascii="Times New Roman" w:hAnsi="Times New Roman" w:cs="Times New Roman"/>
          <w:sz w:val="24"/>
          <w:szCs w:val="24"/>
          <w:u w:val="single"/>
        </w:rPr>
        <w:t xml:space="preserve"> o6ecneчение</w:t>
      </w:r>
      <w:r w:rsidR="00B27B30" w:rsidRPr="00951490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811B13" w:rsidRPr="0095149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27B30" w:rsidRPr="00951490">
        <w:rPr>
          <w:rStyle w:val="ab"/>
          <w:rFonts w:ascii="Times New Roman" w:eastAsia="Calibri" w:hAnsi="Times New Roman" w:cs="Times New Roman"/>
          <w:i w:val="0"/>
          <w:sz w:val="24"/>
          <w:szCs w:val="24"/>
        </w:rPr>
        <w:t>Приказом по учреждению назначаются</w:t>
      </w:r>
      <w:r w:rsidR="00B27B30" w:rsidRPr="00951490">
        <w:rPr>
          <w:rStyle w:val="ab"/>
          <w:rFonts w:ascii="Times New Roman" w:hAnsi="Times New Roman" w:cs="Times New Roman"/>
          <w:i w:val="0"/>
          <w:sz w:val="24"/>
          <w:szCs w:val="24"/>
        </w:rPr>
        <w:t>:</w:t>
      </w:r>
      <w:r w:rsidR="00B27B30" w:rsidRPr="00951490">
        <w:rPr>
          <w:rStyle w:val="ab"/>
          <w:rFonts w:ascii="Times New Roman" w:eastAsia="Calibri" w:hAnsi="Times New Roman" w:cs="Times New Roman"/>
          <w:i w:val="0"/>
          <w:sz w:val="24"/>
          <w:szCs w:val="24"/>
        </w:rPr>
        <w:t xml:space="preserve"> начальник лагеря, воспитатели из числа педагогических работников</w:t>
      </w:r>
      <w:r w:rsidR="00724645" w:rsidRPr="00951490">
        <w:rPr>
          <w:rStyle w:val="ab"/>
          <w:rFonts w:ascii="Times New Roman" w:hAnsi="Times New Roman" w:cs="Times New Roman"/>
          <w:i w:val="0"/>
          <w:sz w:val="24"/>
          <w:szCs w:val="24"/>
        </w:rPr>
        <w:t>,</w:t>
      </w:r>
      <w:r w:rsidR="00B27B30" w:rsidRPr="00951490">
        <w:rPr>
          <w:rStyle w:val="ab"/>
          <w:rFonts w:ascii="Times New Roman" w:hAnsi="Times New Roman" w:cs="Times New Roman"/>
          <w:iCs w:val="0"/>
          <w:sz w:val="24"/>
          <w:szCs w:val="24"/>
          <w:u w:val="single"/>
        </w:rPr>
        <w:t xml:space="preserve"> </w:t>
      </w:r>
      <w:r w:rsidR="00B27B30" w:rsidRPr="00951490">
        <w:rPr>
          <w:rFonts w:ascii="Times New Roman" w:hAnsi="Times New Roman" w:cs="Times New Roman"/>
          <w:sz w:val="24"/>
          <w:szCs w:val="24"/>
        </w:rPr>
        <w:t>обслуживающий персонал.</w:t>
      </w:r>
    </w:p>
    <w:p w:rsidR="00B27B30" w:rsidRPr="00951490" w:rsidRDefault="00B27B30" w:rsidP="00951490">
      <w:pPr>
        <w:spacing w:line="360" w:lineRule="auto"/>
        <w:ind w:firstLine="708"/>
        <w:jc w:val="both"/>
        <w:rPr>
          <w:rStyle w:val="ab"/>
          <w:rFonts w:ascii="Times New Roman" w:eastAsia="Calibri" w:hAnsi="Times New Roman" w:cs="Times New Roman"/>
          <w:i w:val="0"/>
          <w:sz w:val="24"/>
          <w:szCs w:val="24"/>
        </w:rPr>
      </w:pPr>
      <w:r w:rsidRPr="00951490">
        <w:rPr>
          <w:rStyle w:val="ab"/>
          <w:rFonts w:ascii="Times New Roman" w:eastAsia="Calibri" w:hAnsi="Times New Roman" w:cs="Times New Roman"/>
          <w:i w:val="0"/>
          <w:sz w:val="24"/>
          <w:szCs w:val="24"/>
        </w:rPr>
        <w:t>Начальник лагеря руководит его деятельностью, несет ответственность за жизнь и здоровье детей, ведет документацию, организует воспитательную деятельность, осуществляет связь с культурно – просветительными и спортивными учреждениями.</w:t>
      </w:r>
    </w:p>
    <w:p w:rsidR="00B27B30" w:rsidRPr="00951490" w:rsidRDefault="00B27B30" w:rsidP="00951490">
      <w:pPr>
        <w:spacing w:line="360" w:lineRule="auto"/>
        <w:ind w:firstLine="708"/>
        <w:jc w:val="both"/>
        <w:rPr>
          <w:rStyle w:val="ab"/>
          <w:rFonts w:ascii="Times New Roman" w:eastAsia="Calibri" w:hAnsi="Times New Roman" w:cs="Times New Roman"/>
          <w:i w:val="0"/>
          <w:sz w:val="24"/>
          <w:szCs w:val="24"/>
        </w:rPr>
      </w:pPr>
      <w:r w:rsidRPr="00951490">
        <w:rPr>
          <w:rStyle w:val="ab"/>
          <w:rFonts w:ascii="Times New Roman" w:eastAsia="Calibri" w:hAnsi="Times New Roman" w:cs="Times New Roman"/>
          <w:i w:val="0"/>
          <w:sz w:val="24"/>
          <w:szCs w:val="24"/>
        </w:rPr>
        <w:t>Воспитатели осуществляют воспитательную деятельность по плану лагеря, проводят мероприятия, следят за соблюдением режима дня, правил безопасного поведения, правил пожарной безопасности.</w:t>
      </w:r>
    </w:p>
    <w:p w:rsidR="00B27B30" w:rsidRPr="00951490" w:rsidRDefault="00B27B30" w:rsidP="00951490">
      <w:pPr>
        <w:spacing w:line="360" w:lineRule="auto"/>
        <w:ind w:firstLine="708"/>
        <w:jc w:val="both"/>
        <w:rPr>
          <w:rStyle w:val="ab"/>
          <w:rFonts w:ascii="Times New Roman" w:eastAsia="Calibri" w:hAnsi="Times New Roman" w:cs="Times New Roman"/>
          <w:i w:val="0"/>
          <w:sz w:val="24"/>
          <w:szCs w:val="24"/>
        </w:rPr>
      </w:pPr>
      <w:r w:rsidRPr="00951490">
        <w:rPr>
          <w:rStyle w:val="ab"/>
          <w:rFonts w:ascii="Times New Roman" w:eastAsia="Calibri" w:hAnsi="Times New Roman" w:cs="Times New Roman"/>
          <w:i w:val="0"/>
          <w:sz w:val="24"/>
          <w:szCs w:val="24"/>
        </w:rPr>
        <w:t>К работе в лагере допускаются лица, не имеющие установленных законодательством Российской Федерации ограничений на занятие соответствующей трудовой деятельностью, а также прошедшие в соответствии с Порядком проведения обязательных предварительных и периодических медицинских осмотров (обследований) работников.</w:t>
      </w:r>
    </w:p>
    <w:p w:rsidR="00B27B30" w:rsidRPr="0062773A" w:rsidRDefault="00424D30" w:rsidP="0062773A">
      <w:pPr>
        <w:pStyle w:val="a6"/>
        <w:spacing w:line="360" w:lineRule="auto"/>
        <w:jc w:val="both"/>
        <w:rPr>
          <w:rStyle w:val="ab"/>
          <w:rFonts w:ascii="Times New Roman" w:eastAsia="Calibri" w:hAnsi="Times New Roman" w:cs="Times New Roman"/>
          <w:i w:val="0"/>
          <w:sz w:val="24"/>
          <w:szCs w:val="24"/>
        </w:rPr>
      </w:pPr>
      <w:r w:rsidRPr="0062773A">
        <w:rPr>
          <w:rFonts w:ascii="Times New Roman" w:hAnsi="Times New Roman" w:cs="Times New Roman"/>
          <w:sz w:val="24"/>
          <w:szCs w:val="24"/>
          <w:u w:val="single"/>
        </w:rPr>
        <w:t>Финансовое обеспечение</w:t>
      </w:r>
      <w:r w:rsidRPr="0062773A">
        <w:rPr>
          <w:rFonts w:ascii="Times New Roman" w:hAnsi="Times New Roman" w:cs="Times New Roman"/>
          <w:sz w:val="24"/>
          <w:szCs w:val="24"/>
        </w:rPr>
        <w:t xml:space="preserve"> </w:t>
      </w:r>
      <w:r w:rsidR="00B27B30" w:rsidRPr="0062773A">
        <w:rPr>
          <w:rStyle w:val="ab"/>
          <w:rFonts w:ascii="Times New Roman" w:eastAsia="Calibri" w:hAnsi="Times New Roman" w:cs="Times New Roman"/>
          <w:i w:val="0"/>
          <w:sz w:val="24"/>
          <w:szCs w:val="24"/>
        </w:rPr>
        <w:t>деятельности школьного лагеря осуществляется в установленном законодательством Российской Федерации порядке.</w:t>
      </w:r>
    </w:p>
    <w:p w:rsidR="00811B13" w:rsidRPr="0062773A" w:rsidRDefault="00B27B30" w:rsidP="0062773A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73A">
        <w:rPr>
          <w:rStyle w:val="ab"/>
          <w:rFonts w:ascii="Times New Roman" w:eastAsia="Calibri" w:hAnsi="Times New Roman" w:cs="Times New Roman"/>
          <w:i w:val="0"/>
          <w:sz w:val="24"/>
          <w:szCs w:val="24"/>
        </w:rPr>
        <w:t xml:space="preserve">Лагерь организуется за счет средств </w:t>
      </w:r>
      <w:r w:rsidR="00237FAC" w:rsidRPr="0062773A">
        <w:rPr>
          <w:rStyle w:val="ab"/>
          <w:rFonts w:ascii="Times New Roman" w:eastAsia="Calibri" w:hAnsi="Times New Roman" w:cs="Times New Roman"/>
          <w:i w:val="0"/>
          <w:sz w:val="24"/>
          <w:szCs w:val="24"/>
        </w:rPr>
        <w:t>районног</w:t>
      </w:r>
      <w:r w:rsidRPr="0062773A">
        <w:rPr>
          <w:rStyle w:val="ab"/>
          <w:rFonts w:ascii="Times New Roman" w:eastAsia="Calibri" w:hAnsi="Times New Roman" w:cs="Times New Roman"/>
          <w:i w:val="0"/>
          <w:sz w:val="24"/>
          <w:szCs w:val="24"/>
        </w:rPr>
        <w:t>о бюджета, родительской платы.</w:t>
      </w:r>
      <w:r w:rsidR="00237FAC" w:rsidRPr="0062773A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62773A" w:rsidRDefault="0062773A" w:rsidP="009514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26E1" w:rsidRPr="00951490" w:rsidRDefault="004226E1" w:rsidP="009514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49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24645" w:rsidRPr="00951490" w:rsidRDefault="004226E1" w:rsidP="00951490">
      <w:pPr>
        <w:spacing w:line="360" w:lineRule="auto"/>
        <w:ind w:left="4248"/>
        <w:rPr>
          <w:rFonts w:ascii="Times New Roman" w:hAnsi="Times New Roman" w:cs="Times New Roman"/>
          <w:i/>
          <w:sz w:val="24"/>
          <w:szCs w:val="24"/>
        </w:rPr>
      </w:pPr>
      <w:r w:rsidRPr="00951490">
        <w:rPr>
          <w:rFonts w:ascii="Times New Roman" w:hAnsi="Times New Roman" w:cs="Times New Roman"/>
          <w:i/>
          <w:sz w:val="24"/>
          <w:szCs w:val="24"/>
        </w:rPr>
        <w:t>«Дети должны всегда иметь право на счастливое детство. Их время должно быть временем радости, временем мира, игр, учебы и роста»</w:t>
      </w:r>
    </w:p>
    <w:p w:rsidR="00B60766" w:rsidRPr="00951490" w:rsidRDefault="004226E1" w:rsidP="00951490">
      <w:pPr>
        <w:spacing w:line="36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Конвенция о правах ребенка.</w:t>
      </w:r>
    </w:p>
    <w:p w:rsidR="004226E1" w:rsidRPr="00951490" w:rsidRDefault="004226E1" w:rsidP="00951490">
      <w:pPr>
        <w:spacing w:line="360" w:lineRule="auto"/>
        <w:ind w:left="4248"/>
        <w:rPr>
          <w:rFonts w:ascii="Times New Roman" w:hAnsi="Times New Roman" w:cs="Times New Roman"/>
          <w:sz w:val="24"/>
          <w:szCs w:val="24"/>
        </w:rPr>
      </w:pPr>
    </w:p>
    <w:p w:rsidR="00BD7DB5" w:rsidRPr="00951490" w:rsidRDefault="004226E1" w:rsidP="00951490">
      <w:pPr>
        <w:pStyle w:val="a9"/>
        <w:spacing w:line="360" w:lineRule="auto"/>
        <w:ind w:right="277" w:firstLine="662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lastRenderedPageBreak/>
        <w:t>Летние каникулы составляют значительную часть свободного времени детей. Этот период как нельзя более благоприятен для раз</w:t>
      </w:r>
      <w:r w:rsidR="00C40AD2" w:rsidRPr="00951490">
        <w:rPr>
          <w:rFonts w:ascii="Times New Roman" w:hAnsi="Times New Roman" w:cs="Times New Roman"/>
          <w:sz w:val="24"/>
          <w:szCs w:val="24"/>
        </w:rPr>
        <w:t>вития их творческого потенциала и</w:t>
      </w:r>
      <w:r w:rsidRPr="00951490">
        <w:rPr>
          <w:rFonts w:ascii="Times New Roman" w:hAnsi="Times New Roman" w:cs="Times New Roman"/>
          <w:sz w:val="24"/>
          <w:szCs w:val="24"/>
        </w:rPr>
        <w:t xml:space="preserve"> совершенствования личностных возможностей, </w:t>
      </w:r>
      <w:r w:rsidR="00C40AD2" w:rsidRPr="00951490">
        <w:rPr>
          <w:rFonts w:ascii="Times New Roman" w:hAnsi="Times New Roman" w:cs="Times New Roman"/>
          <w:sz w:val="24"/>
          <w:szCs w:val="24"/>
        </w:rPr>
        <w:t>приобщения к ценностям культуры и</w:t>
      </w:r>
      <w:r w:rsidRPr="00951490">
        <w:rPr>
          <w:rFonts w:ascii="Times New Roman" w:hAnsi="Times New Roman" w:cs="Times New Roman"/>
          <w:sz w:val="24"/>
          <w:szCs w:val="24"/>
        </w:rPr>
        <w:t xml:space="preserve"> </w:t>
      </w:r>
      <w:r w:rsidR="00C40AD2" w:rsidRPr="00951490">
        <w:rPr>
          <w:rFonts w:ascii="Times New Roman" w:hAnsi="Times New Roman" w:cs="Times New Roman"/>
          <w:sz w:val="24"/>
          <w:szCs w:val="24"/>
        </w:rPr>
        <w:t xml:space="preserve">воплощения собственных планов, </w:t>
      </w:r>
      <w:r w:rsidRPr="00951490">
        <w:rPr>
          <w:rFonts w:ascii="Times New Roman" w:hAnsi="Times New Roman" w:cs="Times New Roman"/>
          <w:sz w:val="24"/>
          <w:szCs w:val="24"/>
        </w:rPr>
        <w:t>вхожде</w:t>
      </w:r>
      <w:r w:rsidR="00C40AD2" w:rsidRPr="00951490">
        <w:rPr>
          <w:rFonts w:ascii="Times New Roman" w:hAnsi="Times New Roman" w:cs="Times New Roman"/>
          <w:sz w:val="24"/>
          <w:szCs w:val="24"/>
        </w:rPr>
        <w:t>ния в систему социальных связей и</w:t>
      </w:r>
      <w:r w:rsidRPr="00951490">
        <w:rPr>
          <w:rFonts w:ascii="Times New Roman" w:hAnsi="Times New Roman" w:cs="Times New Roman"/>
          <w:sz w:val="24"/>
          <w:szCs w:val="24"/>
        </w:rPr>
        <w:t xml:space="preserve"> </w:t>
      </w:r>
      <w:r w:rsidR="00C40AD2" w:rsidRPr="00951490">
        <w:rPr>
          <w:rFonts w:ascii="Times New Roman" w:hAnsi="Times New Roman" w:cs="Times New Roman"/>
          <w:sz w:val="24"/>
          <w:szCs w:val="24"/>
        </w:rPr>
        <w:t>удовлетворению</w:t>
      </w:r>
      <w:r w:rsidRPr="00951490">
        <w:rPr>
          <w:rFonts w:ascii="Times New Roman" w:hAnsi="Times New Roman" w:cs="Times New Roman"/>
          <w:sz w:val="24"/>
          <w:szCs w:val="24"/>
        </w:rPr>
        <w:t xml:space="preserve"> индивидуальных интересов в личностно значимых сферах деятельности. </w:t>
      </w:r>
    </w:p>
    <w:p w:rsidR="00177EF6" w:rsidRDefault="004226E1" w:rsidP="00951490">
      <w:pPr>
        <w:pStyle w:val="a9"/>
        <w:spacing w:line="360" w:lineRule="auto"/>
        <w:ind w:right="277" w:firstLine="662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Здоровье - важнейший фактор работоспособности и гармоничного развития человека, а особенно детского организма. Понятие здоровья в настоящее время рассматривается не только как отсутствие заболевания, но и состояние полного социального, физического, интеллектуального и эмоционального благополучия. В воспитательном процессе школы все психолого-педагогические технологии, программы, методы должны быть направлены на воспитание у детей </w:t>
      </w:r>
      <w:r w:rsidR="00BE69A3" w:rsidRPr="00951490">
        <w:rPr>
          <w:rFonts w:ascii="Times New Roman" w:hAnsi="Times New Roman" w:cs="Times New Roman"/>
          <w:i/>
          <w:sz w:val="24"/>
          <w:szCs w:val="24"/>
        </w:rPr>
        <w:t>здорового и безопасного образа жизни</w:t>
      </w:r>
      <w:r w:rsidRPr="00951490">
        <w:rPr>
          <w:rFonts w:ascii="Times New Roman" w:hAnsi="Times New Roman" w:cs="Times New Roman"/>
          <w:sz w:val="24"/>
          <w:szCs w:val="24"/>
        </w:rPr>
        <w:t>, личностных качеств, способствую</w:t>
      </w:r>
      <w:r w:rsidR="00BE69A3" w:rsidRPr="00951490">
        <w:rPr>
          <w:rFonts w:ascii="Times New Roman" w:hAnsi="Times New Roman" w:cs="Times New Roman"/>
          <w:sz w:val="24"/>
          <w:szCs w:val="24"/>
        </w:rPr>
        <w:t>щих его сохранению и укреплению</w:t>
      </w:r>
      <w:r w:rsidR="00CB7FA6" w:rsidRPr="00951490">
        <w:rPr>
          <w:rFonts w:ascii="Times New Roman" w:hAnsi="Times New Roman" w:cs="Times New Roman"/>
          <w:sz w:val="24"/>
          <w:szCs w:val="24"/>
        </w:rPr>
        <w:t>.</w:t>
      </w:r>
      <w:r w:rsidR="00177E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30D" w:rsidRDefault="00AA49EC" w:rsidP="00AA49EC">
      <w:pPr>
        <w:pStyle w:val="a6"/>
        <w:spacing w:line="360" w:lineRule="auto"/>
        <w:ind w:firstLine="66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F630D">
        <w:rPr>
          <w:rFonts w:ascii="Times New Roman" w:hAnsi="Times New Roman" w:cs="Times New Roman"/>
          <w:sz w:val="24"/>
          <w:szCs w:val="24"/>
        </w:rPr>
        <w:t xml:space="preserve"> лагере организована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работа</w:t>
      </w:r>
      <w:r w:rsidR="000F630D" w:rsidRPr="00482475">
        <w:rPr>
          <w:rFonts w:ascii="Times New Roman" w:hAnsi="Times New Roman" w:cs="Times New Roman"/>
          <w:sz w:val="24"/>
          <w:szCs w:val="24"/>
          <w:lang w:eastAsia="ru-RU"/>
        </w:rPr>
        <w:t xml:space="preserve"> библиотеки;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осуществлена</w:t>
      </w:r>
      <w:r w:rsidR="000F630D" w:rsidRPr="00482475">
        <w:rPr>
          <w:rFonts w:ascii="Times New Roman" w:hAnsi="Times New Roman" w:cs="Times New Roman"/>
          <w:sz w:val="24"/>
          <w:szCs w:val="24"/>
          <w:lang w:eastAsia="ru-RU"/>
        </w:rPr>
        <w:t xml:space="preserve"> организация </w:t>
      </w:r>
      <w:r>
        <w:rPr>
          <w:rFonts w:ascii="Times New Roman" w:hAnsi="Times New Roman" w:cs="Times New Roman"/>
          <w:sz w:val="24"/>
          <w:szCs w:val="24"/>
        </w:rPr>
        <w:t>дополнительного образования:</w:t>
      </w:r>
    </w:p>
    <w:p w:rsidR="000F630D" w:rsidRDefault="00AA49EC" w:rsidP="000F630D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0F630D" w:rsidRPr="00482475">
        <w:rPr>
          <w:rFonts w:ascii="Times New Roman" w:hAnsi="Times New Roman" w:cs="Times New Roman"/>
          <w:sz w:val="24"/>
          <w:szCs w:val="24"/>
          <w:lang w:eastAsia="ru-RU"/>
        </w:rPr>
        <w:t xml:space="preserve">«Музейное дело», </w:t>
      </w:r>
    </w:p>
    <w:p w:rsidR="000F630D" w:rsidRDefault="00AA49EC" w:rsidP="000F630D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0F630D" w:rsidRPr="00482475">
        <w:rPr>
          <w:rFonts w:ascii="Times New Roman" w:hAnsi="Times New Roman" w:cs="Times New Roman"/>
          <w:sz w:val="24"/>
          <w:szCs w:val="24"/>
          <w:lang w:eastAsia="ru-RU"/>
        </w:rPr>
        <w:t xml:space="preserve">«Спортивные игры», </w:t>
      </w:r>
    </w:p>
    <w:p w:rsidR="000F630D" w:rsidRDefault="00AA49EC" w:rsidP="000F630D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0F630D" w:rsidRPr="00482475">
        <w:rPr>
          <w:rFonts w:ascii="Times New Roman" w:hAnsi="Times New Roman" w:cs="Times New Roman"/>
          <w:sz w:val="24"/>
          <w:szCs w:val="24"/>
          <w:lang w:eastAsia="ru-RU"/>
        </w:rPr>
        <w:t xml:space="preserve">«Грация», </w:t>
      </w:r>
    </w:p>
    <w:p w:rsidR="004226E1" w:rsidRPr="00951490" w:rsidRDefault="00AA49EC" w:rsidP="00AA49EC">
      <w:pPr>
        <w:pStyle w:val="a9"/>
        <w:spacing w:line="360" w:lineRule="auto"/>
        <w:ind w:right="2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0F630D" w:rsidRPr="00482475">
        <w:rPr>
          <w:rFonts w:ascii="Times New Roman" w:hAnsi="Times New Roman" w:cs="Times New Roman"/>
          <w:sz w:val="24"/>
          <w:szCs w:val="24"/>
          <w:lang w:eastAsia="ru-RU"/>
        </w:rPr>
        <w:t>«Живая история»</w:t>
      </w:r>
    </w:p>
    <w:p w:rsidR="00CB7FA6" w:rsidRPr="006E6048" w:rsidRDefault="00CB7FA6" w:rsidP="006E6048">
      <w:pPr>
        <w:pStyle w:val="a6"/>
        <w:spacing w:line="360" w:lineRule="auto"/>
        <w:ind w:firstLine="662"/>
        <w:jc w:val="both"/>
        <w:rPr>
          <w:rFonts w:ascii="Times New Roman" w:hAnsi="Times New Roman" w:cs="Times New Roman"/>
          <w:sz w:val="24"/>
          <w:szCs w:val="24"/>
        </w:rPr>
      </w:pPr>
      <w:r w:rsidRPr="006E6048">
        <w:rPr>
          <w:rFonts w:ascii="Times New Roman" w:hAnsi="Times New Roman" w:cs="Times New Roman"/>
          <w:sz w:val="24"/>
          <w:szCs w:val="24"/>
        </w:rPr>
        <w:t xml:space="preserve">Все направления и виды деятельности работы летнего школьного лагеря – </w:t>
      </w:r>
      <w:r w:rsidR="00BE69A3" w:rsidRPr="006E6048">
        <w:rPr>
          <w:rFonts w:ascii="Times New Roman" w:hAnsi="Times New Roman" w:cs="Times New Roman"/>
          <w:i/>
          <w:sz w:val="24"/>
          <w:szCs w:val="24"/>
        </w:rPr>
        <w:t>здорового и безопасного образа жизни</w:t>
      </w:r>
      <w:r w:rsidR="00BE69A3" w:rsidRPr="006E6048">
        <w:rPr>
          <w:rFonts w:ascii="Times New Roman" w:hAnsi="Times New Roman" w:cs="Times New Roman"/>
          <w:sz w:val="24"/>
          <w:szCs w:val="24"/>
        </w:rPr>
        <w:t xml:space="preserve">, </w:t>
      </w:r>
      <w:r w:rsidRPr="006E6048">
        <w:rPr>
          <w:rFonts w:ascii="Times New Roman" w:hAnsi="Times New Roman" w:cs="Times New Roman"/>
          <w:sz w:val="24"/>
          <w:szCs w:val="24"/>
        </w:rPr>
        <w:t xml:space="preserve">спортивное, социальное, трудовое, </w:t>
      </w:r>
      <w:r w:rsidR="006E6048" w:rsidRPr="006E6048">
        <w:rPr>
          <w:rFonts w:ascii="Times New Roman" w:hAnsi="Times New Roman" w:cs="Times New Roman"/>
          <w:sz w:val="24"/>
          <w:szCs w:val="24"/>
        </w:rPr>
        <w:t>гражданско-</w:t>
      </w:r>
      <w:r w:rsidRPr="006E6048">
        <w:rPr>
          <w:rFonts w:ascii="Times New Roman" w:hAnsi="Times New Roman" w:cs="Times New Roman"/>
          <w:sz w:val="24"/>
          <w:szCs w:val="24"/>
        </w:rPr>
        <w:t xml:space="preserve">патриотическое, </w:t>
      </w:r>
      <w:r w:rsidR="004E6F63" w:rsidRPr="00951490">
        <w:rPr>
          <w:rFonts w:ascii="Times New Roman" w:hAnsi="Times New Roman" w:cs="Times New Roman"/>
          <w:sz w:val="24"/>
          <w:szCs w:val="24"/>
        </w:rPr>
        <w:t>духовно-нравственно</w:t>
      </w:r>
      <w:r w:rsidR="004E6F63">
        <w:rPr>
          <w:rFonts w:ascii="Times New Roman" w:hAnsi="Times New Roman" w:cs="Times New Roman"/>
          <w:sz w:val="24"/>
          <w:szCs w:val="24"/>
        </w:rPr>
        <w:t>е,</w:t>
      </w:r>
      <w:r w:rsidR="0011065E" w:rsidRPr="0011065E">
        <w:rPr>
          <w:rFonts w:ascii="Times New Roman" w:hAnsi="Times New Roman" w:cs="Times New Roman"/>
          <w:sz w:val="24"/>
          <w:szCs w:val="24"/>
        </w:rPr>
        <w:t xml:space="preserve"> </w:t>
      </w:r>
      <w:r w:rsidR="0011065E">
        <w:rPr>
          <w:rFonts w:ascii="Times New Roman" w:hAnsi="Times New Roman" w:cs="Times New Roman"/>
          <w:sz w:val="24"/>
          <w:szCs w:val="24"/>
        </w:rPr>
        <w:t>экологическое,</w:t>
      </w:r>
      <w:r w:rsidR="004E6F63" w:rsidRPr="006E60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6048" w:rsidRPr="006E6048">
        <w:rPr>
          <w:rFonts w:ascii="Times New Roman" w:eastAsia="Calibri" w:hAnsi="Times New Roman" w:cs="Times New Roman"/>
          <w:sz w:val="24"/>
          <w:szCs w:val="24"/>
        </w:rPr>
        <w:t>художественно</w:t>
      </w:r>
      <w:r w:rsidRPr="006E6048">
        <w:rPr>
          <w:rFonts w:ascii="Times New Roman" w:hAnsi="Times New Roman" w:cs="Times New Roman"/>
          <w:sz w:val="24"/>
          <w:szCs w:val="24"/>
        </w:rPr>
        <w:t xml:space="preserve">-эстетическое </w:t>
      </w:r>
      <w:r w:rsidR="00BD35A5">
        <w:rPr>
          <w:rFonts w:ascii="Times New Roman" w:hAnsi="Times New Roman" w:cs="Times New Roman"/>
          <w:sz w:val="24"/>
          <w:szCs w:val="24"/>
        </w:rPr>
        <w:t xml:space="preserve">и досуг </w:t>
      </w:r>
      <w:r w:rsidRPr="006E6048">
        <w:rPr>
          <w:rFonts w:ascii="Times New Roman" w:hAnsi="Times New Roman" w:cs="Times New Roman"/>
          <w:sz w:val="24"/>
          <w:szCs w:val="24"/>
        </w:rPr>
        <w:t xml:space="preserve">имеют познавательный характер. Программа представляет собой модель организации летней лагерной смены, новизна которой заключается в том, что каждый день ребёнка в лагере наполнен «сказочными» делами, праздниками и трудами. </w:t>
      </w:r>
    </w:p>
    <w:p w:rsidR="00CB7FA6" w:rsidRPr="00951490" w:rsidRDefault="00CB7FA6" w:rsidP="00951490">
      <w:pPr>
        <w:pStyle w:val="a9"/>
        <w:spacing w:line="360" w:lineRule="auto"/>
        <w:ind w:right="277" w:firstLine="662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Актуальность данной программы состоит в том, что её содержание включает направления деятельности, отвечающие современным требованиям и условиям образования. Это: </w:t>
      </w:r>
    </w:p>
    <w:p w:rsidR="00CB7FA6" w:rsidRPr="00951490" w:rsidRDefault="00CB7FA6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- оздоровление учащихся; </w:t>
      </w:r>
    </w:p>
    <w:p w:rsidR="00CB7FA6" w:rsidRPr="00951490" w:rsidRDefault="00CB7FA6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- творческая деятельность;</w:t>
      </w:r>
    </w:p>
    <w:p w:rsidR="00CB7FA6" w:rsidRPr="00951490" w:rsidRDefault="00CB7FA6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- организация досуга. </w:t>
      </w:r>
    </w:p>
    <w:p w:rsidR="00CB7FA6" w:rsidRPr="00951490" w:rsidRDefault="00CB7FA6" w:rsidP="00951490">
      <w:pPr>
        <w:pStyle w:val="a9"/>
        <w:spacing w:line="360" w:lineRule="auto"/>
        <w:ind w:right="277" w:firstLine="662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lastRenderedPageBreak/>
        <w:t>Перечисленные направления и их реализация в совокупности способствуют социализации воспитанников школы.</w:t>
      </w:r>
    </w:p>
    <w:p w:rsidR="00BD7DB5" w:rsidRPr="00951490" w:rsidRDefault="00BD7DB5" w:rsidP="00951490">
      <w:pPr>
        <w:pStyle w:val="a9"/>
        <w:spacing w:line="360" w:lineRule="auto"/>
        <w:ind w:right="277" w:firstLine="662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 является вовлечение в лагерь ребят из многодетных и малообеспеченных семей, кроме того детей стоящих на учете.</w:t>
      </w:r>
    </w:p>
    <w:p w:rsidR="00BD7DB5" w:rsidRPr="00951490" w:rsidRDefault="007429A9" w:rsidP="00951490">
      <w:pPr>
        <w:pStyle w:val="a9"/>
        <w:spacing w:line="360" w:lineRule="auto"/>
        <w:ind w:right="277" w:firstLine="662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b/>
          <w:sz w:val="24"/>
          <w:szCs w:val="24"/>
        </w:rPr>
        <w:t>Цель:</w:t>
      </w:r>
      <w:r w:rsidRPr="00951490">
        <w:rPr>
          <w:rFonts w:ascii="Times New Roman" w:hAnsi="Times New Roman" w:cs="Times New Roman"/>
          <w:sz w:val="24"/>
          <w:szCs w:val="24"/>
        </w:rPr>
        <w:t xml:space="preserve"> создание оптимальных условий, обеспечивающих полноценный активный отдых и развитие детей, оздоровление и</w:t>
      </w:r>
      <w:r w:rsidRPr="00951490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951490">
        <w:rPr>
          <w:rFonts w:ascii="Times New Roman" w:hAnsi="Times New Roman" w:cs="Times New Roman"/>
          <w:sz w:val="24"/>
          <w:szCs w:val="24"/>
        </w:rPr>
        <w:t>творческое развитие в летний</w:t>
      </w:r>
      <w:r w:rsidRPr="009514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1490">
        <w:rPr>
          <w:rFonts w:ascii="Times New Roman" w:hAnsi="Times New Roman" w:cs="Times New Roman"/>
          <w:sz w:val="24"/>
          <w:szCs w:val="24"/>
        </w:rPr>
        <w:t>период.</w:t>
      </w:r>
    </w:p>
    <w:p w:rsidR="00575BC2" w:rsidRPr="00951490" w:rsidRDefault="00575BC2" w:rsidP="00951490">
      <w:pPr>
        <w:pStyle w:val="a9"/>
        <w:spacing w:line="360" w:lineRule="auto"/>
        <w:ind w:right="277" w:firstLine="662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575BC2" w:rsidRPr="00951490" w:rsidRDefault="00575BC2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1. Создание условий для организованного отдыха детей. </w:t>
      </w:r>
    </w:p>
    <w:p w:rsidR="003516FC" w:rsidRPr="00951490" w:rsidRDefault="00575BC2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2. </w:t>
      </w:r>
      <w:r w:rsidR="004D5E7C" w:rsidRPr="00951490">
        <w:rPr>
          <w:rFonts w:ascii="Times New Roman" w:hAnsi="Times New Roman" w:cs="Times New Roman"/>
          <w:sz w:val="24"/>
          <w:szCs w:val="24"/>
        </w:rPr>
        <w:t>Способствовать укреплению</w:t>
      </w:r>
      <w:r w:rsidRPr="00951490">
        <w:rPr>
          <w:rFonts w:ascii="Times New Roman" w:hAnsi="Times New Roman" w:cs="Times New Roman"/>
          <w:sz w:val="24"/>
          <w:szCs w:val="24"/>
        </w:rPr>
        <w:t xml:space="preserve"> </w:t>
      </w:r>
      <w:r w:rsidR="003516FC" w:rsidRPr="00951490">
        <w:rPr>
          <w:rFonts w:ascii="Times New Roman" w:hAnsi="Times New Roman" w:cs="Times New Roman"/>
          <w:sz w:val="24"/>
          <w:szCs w:val="24"/>
        </w:rPr>
        <w:t>здоров</w:t>
      </w:r>
      <w:r w:rsidR="0011696A">
        <w:rPr>
          <w:rFonts w:ascii="Times New Roman" w:hAnsi="Times New Roman" w:cs="Times New Roman"/>
          <w:sz w:val="24"/>
          <w:szCs w:val="24"/>
        </w:rPr>
        <w:t>ого и безопасного образа жизни.</w:t>
      </w:r>
    </w:p>
    <w:p w:rsidR="00575BC2" w:rsidRPr="00951490" w:rsidRDefault="00575BC2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3.</w:t>
      </w:r>
      <w:r w:rsidR="00791F02">
        <w:rPr>
          <w:rFonts w:ascii="Times New Roman" w:hAnsi="Times New Roman" w:cs="Times New Roman"/>
          <w:sz w:val="24"/>
          <w:szCs w:val="24"/>
        </w:rPr>
        <w:t xml:space="preserve"> </w:t>
      </w:r>
      <w:r w:rsidRPr="00951490">
        <w:rPr>
          <w:rFonts w:ascii="Times New Roman" w:hAnsi="Times New Roman" w:cs="Times New Roman"/>
          <w:sz w:val="24"/>
          <w:szCs w:val="24"/>
        </w:rPr>
        <w:t xml:space="preserve"> Создание системы физическо</w:t>
      </w:r>
      <w:r w:rsidR="002313D7" w:rsidRPr="00951490">
        <w:rPr>
          <w:rFonts w:ascii="Times New Roman" w:hAnsi="Times New Roman" w:cs="Times New Roman"/>
          <w:sz w:val="24"/>
          <w:szCs w:val="24"/>
        </w:rPr>
        <w:t>го оздоровления детей.</w:t>
      </w:r>
    </w:p>
    <w:p w:rsidR="00575BC2" w:rsidRPr="00951490" w:rsidRDefault="00791F02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75BC2" w:rsidRPr="00951490">
        <w:rPr>
          <w:rFonts w:ascii="Times New Roman" w:hAnsi="Times New Roman" w:cs="Times New Roman"/>
          <w:sz w:val="24"/>
          <w:szCs w:val="24"/>
        </w:rPr>
        <w:t>Организация среды, предоставляющей ребенку возможность для самореализации его индивидуального личностного потенциала.</w:t>
      </w:r>
    </w:p>
    <w:p w:rsidR="00575BC2" w:rsidRPr="00951490" w:rsidRDefault="00575BC2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5. Приобщение ребят к творческим видам деятельности, развитие творческого мышления. </w:t>
      </w:r>
    </w:p>
    <w:p w:rsidR="00575BC2" w:rsidRPr="00951490" w:rsidRDefault="00575BC2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6. Развитие навыков организации и осуществления сотрудничества с педагогами, сверстниками, детьми разного возраста в решении общих проблем.</w:t>
      </w:r>
    </w:p>
    <w:p w:rsidR="00575BC2" w:rsidRPr="00951490" w:rsidRDefault="00575BC2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7. Формирование</w:t>
      </w:r>
      <w:r w:rsidR="002313D7" w:rsidRPr="00951490">
        <w:rPr>
          <w:rFonts w:ascii="Times New Roman" w:hAnsi="Times New Roman" w:cs="Times New Roman"/>
          <w:sz w:val="24"/>
          <w:szCs w:val="24"/>
        </w:rPr>
        <w:t xml:space="preserve"> патриотизма и</w:t>
      </w:r>
      <w:r w:rsidRPr="00951490">
        <w:rPr>
          <w:rFonts w:ascii="Times New Roman" w:hAnsi="Times New Roman" w:cs="Times New Roman"/>
          <w:sz w:val="24"/>
          <w:szCs w:val="24"/>
        </w:rPr>
        <w:t xml:space="preserve"> духовно-нравственной культуры личности. </w:t>
      </w:r>
    </w:p>
    <w:p w:rsidR="00575BC2" w:rsidRPr="00951490" w:rsidRDefault="002313D7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8</w:t>
      </w:r>
      <w:r w:rsidR="00575BC2" w:rsidRPr="00951490">
        <w:rPr>
          <w:rFonts w:ascii="Times New Roman" w:hAnsi="Times New Roman" w:cs="Times New Roman"/>
          <w:sz w:val="24"/>
          <w:szCs w:val="24"/>
        </w:rPr>
        <w:t>. Содействие осознанию ценностного отношения к природе, окружающей среде, формированию экологического сознания.</w:t>
      </w:r>
      <w:r w:rsidR="00575BC2" w:rsidRPr="00951490">
        <w:rPr>
          <w:rFonts w:ascii="Times New Roman" w:hAnsi="Times New Roman" w:cs="Times New Roman"/>
          <w:sz w:val="24"/>
          <w:szCs w:val="24"/>
        </w:rPr>
        <w:pgNum/>
      </w:r>
      <w:r w:rsidR="00575BC2" w:rsidRPr="0095149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16FC" w:rsidRPr="00951490" w:rsidRDefault="004D5E7C" w:rsidP="00951490">
      <w:pPr>
        <w:pStyle w:val="a9"/>
        <w:spacing w:line="360" w:lineRule="auto"/>
        <w:ind w:left="662" w:right="277" w:firstLine="707"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9</w:t>
      </w:r>
      <w:r w:rsidR="00575BC2" w:rsidRPr="00951490">
        <w:rPr>
          <w:rFonts w:ascii="Times New Roman" w:hAnsi="Times New Roman" w:cs="Times New Roman"/>
          <w:sz w:val="24"/>
          <w:szCs w:val="24"/>
        </w:rPr>
        <w:t xml:space="preserve">. </w:t>
      </w:r>
      <w:r w:rsidR="003516FC" w:rsidRPr="00951490">
        <w:rPr>
          <w:rFonts w:ascii="Times New Roman" w:eastAsia="Calibri" w:hAnsi="Times New Roman" w:cs="Times New Roman"/>
          <w:sz w:val="24"/>
          <w:szCs w:val="24"/>
        </w:rPr>
        <w:t xml:space="preserve">Воспитание </w:t>
      </w:r>
      <w:r w:rsidR="003516FC" w:rsidRPr="00951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положительного отношения к труду. </w:t>
      </w:r>
    </w:p>
    <w:p w:rsidR="00575BC2" w:rsidRPr="00951490" w:rsidRDefault="003516FC" w:rsidP="00951490">
      <w:pPr>
        <w:pStyle w:val="a9"/>
        <w:spacing w:line="360" w:lineRule="auto"/>
        <w:ind w:left="662" w:right="277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10. </w:t>
      </w:r>
      <w:r w:rsidR="00575BC2" w:rsidRPr="00951490">
        <w:rPr>
          <w:rFonts w:ascii="Times New Roman" w:hAnsi="Times New Roman" w:cs="Times New Roman"/>
          <w:sz w:val="24"/>
          <w:szCs w:val="24"/>
        </w:rPr>
        <w:t>Развитие и укрепление связей школы, учреждений дополнительного образования, культуры и др</w:t>
      </w:r>
      <w:r w:rsidR="0011696A">
        <w:rPr>
          <w:rFonts w:ascii="Times New Roman" w:hAnsi="Times New Roman" w:cs="Times New Roman"/>
          <w:sz w:val="24"/>
          <w:szCs w:val="24"/>
        </w:rPr>
        <w:t>.</w:t>
      </w:r>
    </w:p>
    <w:p w:rsidR="00AA7C19" w:rsidRPr="00951490" w:rsidRDefault="00AA7C19" w:rsidP="009632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  <w:u w:val="single"/>
        </w:rPr>
        <w:t>Основные концептуальные подходы программы</w:t>
      </w:r>
      <w:r w:rsidRPr="00951490">
        <w:rPr>
          <w:rFonts w:ascii="Times New Roman" w:hAnsi="Times New Roman" w:cs="Times New Roman"/>
          <w:sz w:val="24"/>
          <w:szCs w:val="24"/>
        </w:rPr>
        <w:t xml:space="preserve"> можно определить, как:</w:t>
      </w:r>
    </w:p>
    <w:p w:rsidR="00AA7C19" w:rsidRPr="00951490" w:rsidRDefault="00AA7C19" w:rsidP="009514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создание воспитательного пространства, в котором каждый ребенок выстраивает поле своей жизнедеятельности, исходя из собственной сущности, опираясь на свои личностные ресурсы. Основой такого воспитательного пространства является гибкая схема действий воспитателей, опирающихся на инициативу и активность детского коллектива. Воспитатель планирует свою деятельность не только в соответствии с собственными </w:t>
      </w:r>
      <w:r w:rsidRPr="00951490">
        <w:rPr>
          <w:rFonts w:ascii="Times New Roman" w:hAnsi="Times New Roman" w:cs="Times New Roman"/>
          <w:sz w:val="24"/>
          <w:szCs w:val="24"/>
        </w:rPr>
        <w:lastRenderedPageBreak/>
        <w:t>целями, но и на основе осмысления проблем детского коллектива, учитывая тот факт, что любая деятельность является средством развития ребенка;</w:t>
      </w:r>
    </w:p>
    <w:p w:rsidR="00AA7C19" w:rsidRPr="00951490" w:rsidRDefault="00AA7C19" w:rsidP="009514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формирование у детей мотивации к познанию и творчеству, важно, чтобы ребенок интенсивно развивался в новой социальной среде, формировался как личность;</w:t>
      </w:r>
    </w:p>
    <w:p w:rsidR="00AA7C19" w:rsidRPr="00951490" w:rsidRDefault="00AA7C19" w:rsidP="009514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развитие максимально благоприятного, психологически комфортного климата в лагере, поскольку психологический климат в коллективе определяется степенью комфортности отношений между его членами;</w:t>
      </w:r>
    </w:p>
    <w:p w:rsidR="00AA7C19" w:rsidRPr="00951490" w:rsidRDefault="00AA7C19" w:rsidP="009514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использование современных технологий обучения и воспитания.</w:t>
      </w:r>
    </w:p>
    <w:p w:rsidR="00AA7C19" w:rsidRPr="00951490" w:rsidRDefault="00AA7C19" w:rsidP="0095149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Разработка данной программы организации каникулярного отдыха, оздоровления и занятости детей направлена на: </w:t>
      </w:r>
    </w:p>
    <w:p w:rsidR="00AA7C19" w:rsidRPr="00951490" w:rsidRDefault="00AA7C19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обеспечение непрерывного образования в условиях лагеря;</w:t>
      </w:r>
    </w:p>
    <w:p w:rsidR="00AA7C19" w:rsidRPr="00951490" w:rsidRDefault="00AA7C19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внедрение инновационных форм работы по организации летнего отдыха детей;</w:t>
      </w:r>
    </w:p>
    <w:p w:rsidR="00AA7C19" w:rsidRPr="00951490" w:rsidRDefault="00AA7C19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реализацию образовательных инициатив воспитателей;</w:t>
      </w:r>
    </w:p>
    <w:p w:rsidR="00AA7C19" w:rsidRPr="00951490" w:rsidRDefault="00AA7C19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создание собственной системы организации деятельности детей в лагере.</w:t>
      </w:r>
    </w:p>
    <w:p w:rsidR="00D7677B" w:rsidRPr="00951490" w:rsidRDefault="00D7677B" w:rsidP="00951490">
      <w:pPr>
        <w:spacing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  <w:shd w:val="clear" w:color="auto" w:fill="FFFFFF"/>
        </w:rPr>
        <w:t>Концептуальные методы — это особый тип мышления, обеспечивающие его исследовательские, проектные средства и способы их применения, которые опираются на прочный фундамент достижений.</w:t>
      </w:r>
    </w:p>
    <w:p w:rsidR="008727BB" w:rsidRPr="00951490" w:rsidRDefault="008727BB" w:rsidP="0095149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Летняя образовательная школа – это социально-образовательный проект, площадка для выстраивания эффективной педагогической работы по самоопределению, развитию личности ребенка через включение его в творческую, проектную деятельность вне урока.</w:t>
      </w:r>
    </w:p>
    <w:p w:rsidR="008727BB" w:rsidRPr="00951490" w:rsidRDefault="008727BB" w:rsidP="009514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</w:t>
      </w:r>
      <w:r w:rsidR="006705AE" w:rsidRPr="00951490">
        <w:rPr>
          <w:rFonts w:ascii="Times New Roman" w:hAnsi="Times New Roman" w:cs="Times New Roman"/>
          <w:sz w:val="24"/>
          <w:szCs w:val="24"/>
        </w:rPr>
        <w:tab/>
      </w:r>
      <w:r w:rsidRPr="00951490">
        <w:rPr>
          <w:rFonts w:ascii="Times New Roman" w:hAnsi="Times New Roman" w:cs="Times New Roman"/>
          <w:sz w:val="24"/>
          <w:szCs w:val="24"/>
        </w:rPr>
        <w:t xml:space="preserve">Главным направлением в работе организаторов является </w:t>
      </w:r>
      <w:r w:rsidRPr="00951490">
        <w:rPr>
          <w:rFonts w:ascii="Times New Roman" w:hAnsi="Times New Roman" w:cs="Times New Roman"/>
          <w:b/>
          <w:sz w:val="24"/>
          <w:szCs w:val="24"/>
        </w:rPr>
        <w:t>педагогическая поддержка</w:t>
      </w:r>
      <w:r w:rsidRPr="00951490">
        <w:rPr>
          <w:rFonts w:ascii="Times New Roman" w:hAnsi="Times New Roman" w:cs="Times New Roman"/>
          <w:sz w:val="24"/>
          <w:szCs w:val="24"/>
        </w:rPr>
        <w:t xml:space="preserve"> </w:t>
      </w:r>
      <w:r w:rsidRPr="00951490">
        <w:rPr>
          <w:rFonts w:ascii="Times New Roman" w:hAnsi="Times New Roman" w:cs="Times New Roman"/>
          <w:b/>
          <w:sz w:val="24"/>
          <w:szCs w:val="24"/>
        </w:rPr>
        <w:t>и помощь</w:t>
      </w:r>
      <w:r w:rsidRPr="00951490">
        <w:rPr>
          <w:rFonts w:ascii="Times New Roman" w:hAnsi="Times New Roman" w:cs="Times New Roman"/>
          <w:sz w:val="24"/>
          <w:szCs w:val="24"/>
        </w:rPr>
        <w:t xml:space="preserve"> в индивидуальном развитии ребенка. </w:t>
      </w:r>
    </w:p>
    <w:p w:rsidR="008727BB" w:rsidRPr="00951490" w:rsidRDefault="008727BB" w:rsidP="009514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</w:t>
      </w:r>
      <w:r w:rsidR="006705AE" w:rsidRPr="00951490">
        <w:rPr>
          <w:rFonts w:ascii="Times New Roman" w:hAnsi="Times New Roman" w:cs="Times New Roman"/>
          <w:sz w:val="24"/>
          <w:szCs w:val="24"/>
        </w:rPr>
        <w:tab/>
      </w:r>
      <w:r w:rsidRPr="00951490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Pr="00951490">
        <w:rPr>
          <w:rFonts w:ascii="Times New Roman" w:hAnsi="Times New Roman" w:cs="Times New Roman"/>
          <w:b/>
          <w:sz w:val="24"/>
          <w:szCs w:val="24"/>
        </w:rPr>
        <w:t>комфортной психологической среды</w:t>
      </w:r>
      <w:r w:rsidRPr="00951490">
        <w:rPr>
          <w:rFonts w:ascii="Times New Roman" w:hAnsi="Times New Roman" w:cs="Times New Roman"/>
          <w:sz w:val="24"/>
          <w:szCs w:val="24"/>
        </w:rPr>
        <w:t xml:space="preserve"> для каждого ребенка предполагает помощь в обретении внутренней свободы, раскованности в проявлении своих эмоций. </w:t>
      </w:r>
    </w:p>
    <w:p w:rsidR="008727BB" w:rsidRPr="00951490" w:rsidRDefault="008727BB" w:rsidP="0095149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Pr="00951490">
        <w:rPr>
          <w:rFonts w:ascii="Times New Roman" w:hAnsi="Times New Roman" w:cs="Times New Roman"/>
          <w:b/>
          <w:sz w:val="24"/>
          <w:szCs w:val="24"/>
        </w:rPr>
        <w:t>творческого пространства</w:t>
      </w:r>
      <w:r w:rsidRPr="00951490">
        <w:rPr>
          <w:rFonts w:ascii="Times New Roman" w:hAnsi="Times New Roman" w:cs="Times New Roman"/>
          <w:sz w:val="24"/>
          <w:szCs w:val="24"/>
        </w:rPr>
        <w:t xml:space="preserve"> дает возможность реализовать свои способности, либо определиться в каком-либо направлении деятельности. </w:t>
      </w:r>
    </w:p>
    <w:p w:rsidR="008727BB" w:rsidRPr="00951490" w:rsidRDefault="008727BB" w:rsidP="0095149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Главное условие организации летней образовательной школы – использование </w:t>
      </w:r>
      <w:r w:rsidRPr="00951490">
        <w:rPr>
          <w:rFonts w:ascii="Times New Roman" w:hAnsi="Times New Roman" w:cs="Times New Roman"/>
          <w:b/>
          <w:sz w:val="24"/>
          <w:szCs w:val="24"/>
        </w:rPr>
        <w:t>нестандартных форм организации</w:t>
      </w:r>
      <w:r w:rsidRPr="00951490">
        <w:rPr>
          <w:rFonts w:ascii="Times New Roman" w:hAnsi="Times New Roman" w:cs="Times New Roman"/>
          <w:sz w:val="24"/>
          <w:szCs w:val="24"/>
        </w:rPr>
        <w:t xml:space="preserve"> образовательной и познавательной деятельности. </w:t>
      </w:r>
    </w:p>
    <w:p w:rsidR="008727BB" w:rsidRPr="00951490" w:rsidRDefault="008727BB" w:rsidP="00951490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Концепции летней образовательной школы опирается на реализацию следующих педагогических идей: </w:t>
      </w:r>
    </w:p>
    <w:p w:rsidR="008727BB" w:rsidRPr="00951490" w:rsidRDefault="008727BB" w:rsidP="00951490">
      <w:pPr>
        <w:pStyle w:val="a3"/>
        <w:numPr>
          <w:ilvl w:val="0"/>
          <w:numId w:val="11"/>
        </w:numPr>
        <w:spacing w:line="360" w:lineRule="auto"/>
        <w:jc w:val="both"/>
      </w:pPr>
      <w:r w:rsidRPr="00951490">
        <w:lastRenderedPageBreak/>
        <w:t>Опора на интерес ребёнка</w:t>
      </w:r>
      <w:r w:rsidR="00CF08DD" w:rsidRPr="00951490">
        <w:t>.</w:t>
      </w:r>
      <w:r w:rsidRPr="00951490">
        <w:t xml:space="preserve"> </w:t>
      </w:r>
    </w:p>
    <w:p w:rsidR="008727BB" w:rsidRPr="00951490" w:rsidRDefault="008727BB" w:rsidP="00951490">
      <w:pPr>
        <w:pStyle w:val="a3"/>
        <w:numPr>
          <w:ilvl w:val="0"/>
          <w:numId w:val="11"/>
        </w:numPr>
        <w:spacing w:line="360" w:lineRule="auto"/>
        <w:jc w:val="both"/>
      </w:pPr>
      <w:r w:rsidRPr="00951490">
        <w:t>Совместная деятельность взрослых и детей в процессе обучения и воспитания</w:t>
      </w:r>
      <w:r w:rsidR="00CF08DD" w:rsidRPr="00951490">
        <w:t>.</w:t>
      </w:r>
      <w:r w:rsidRPr="00951490">
        <w:t xml:space="preserve"> </w:t>
      </w:r>
    </w:p>
    <w:p w:rsidR="008727BB" w:rsidRPr="00951490" w:rsidRDefault="008727BB" w:rsidP="00951490">
      <w:pPr>
        <w:pStyle w:val="a3"/>
        <w:numPr>
          <w:ilvl w:val="0"/>
          <w:numId w:val="11"/>
        </w:numPr>
        <w:spacing w:line="360" w:lineRule="auto"/>
        <w:jc w:val="both"/>
      </w:pPr>
      <w:r w:rsidRPr="00951490">
        <w:t>Развитие личности в процессе образовательной деятельности</w:t>
      </w:r>
      <w:r w:rsidR="00CF08DD" w:rsidRPr="00951490">
        <w:t>.</w:t>
      </w:r>
    </w:p>
    <w:p w:rsidR="008727BB" w:rsidRPr="00951490" w:rsidRDefault="008727BB" w:rsidP="00951490">
      <w:pPr>
        <w:pStyle w:val="a3"/>
        <w:spacing w:line="360" w:lineRule="auto"/>
        <w:jc w:val="both"/>
      </w:pPr>
    </w:p>
    <w:p w:rsidR="00B65356" w:rsidRPr="00951490" w:rsidRDefault="00B60766" w:rsidP="0095149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B65356" w:rsidRPr="00951490">
        <w:rPr>
          <w:rFonts w:ascii="Times New Roman" w:hAnsi="Times New Roman" w:cs="Times New Roman"/>
          <w:sz w:val="24"/>
          <w:szCs w:val="24"/>
          <w:u w:val="single"/>
        </w:rPr>
        <w:t>Материально-технические ресурсы</w:t>
      </w:r>
      <w:r w:rsidR="00B65356" w:rsidRPr="00951490">
        <w:rPr>
          <w:rFonts w:ascii="Times New Roman" w:hAnsi="Times New Roman" w:cs="Times New Roman"/>
          <w:sz w:val="24"/>
          <w:szCs w:val="24"/>
        </w:rPr>
        <w:t xml:space="preserve"> для реализации образовательной программы:</w:t>
      </w:r>
    </w:p>
    <w:p w:rsidR="00B65356" w:rsidRPr="00951490" w:rsidRDefault="00B65356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комната «творческая мастерская»;</w:t>
      </w:r>
    </w:p>
    <w:p w:rsidR="00B65356" w:rsidRPr="00951490" w:rsidRDefault="00B65356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актовый зал; </w:t>
      </w:r>
    </w:p>
    <w:p w:rsidR="00951490" w:rsidRDefault="00951490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- спортивный зал;</w:t>
      </w:r>
    </w:p>
    <w:p w:rsidR="004920D8" w:rsidRPr="00951490" w:rsidRDefault="004920D8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спортивная площадка;</w:t>
      </w:r>
    </w:p>
    <w:p w:rsidR="00951490" w:rsidRDefault="00951490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- площадка для отдыха</w:t>
      </w:r>
      <w:r w:rsidR="004920D8">
        <w:rPr>
          <w:rFonts w:ascii="Times New Roman" w:hAnsi="Times New Roman" w:cs="Times New Roman"/>
          <w:sz w:val="24"/>
          <w:szCs w:val="24"/>
        </w:rPr>
        <w:t>;</w:t>
      </w:r>
    </w:p>
    <w:p w:rsidR="004920D8" w:rsidRDefault="004920D8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столовая;</w:t>
      </w:r>
    </w:p>
    <w:p w:rsidR="004920D8" w:rsidRPr="00951490" w:rsidRDefault="004920D8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библиотека;</w:t>
      </w:r>
    </w:p>
    <w:p w:rsidR="00B65356" w:rsidRPr="00951490" w:rsidRDefault="00B65356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- мульти</w:t>
      </w:r>
      <w:r w:rsidR="007168F0" w:rsidRPr="00951490">
        <w:rPr>
          <w:rFonts w:ascii="Times New Roman" w:hAnsi="Times New Roman" w:cs="Times New Roman"/>
          <w:sz w:val="24"/>
          <w:szCs w:val="24"/>
        </w:rPr>
        <w:t>медийное оборудование (проектор</w:t>
      </w:r>
      <w:r w:rsidRPr="00951490">
        <w:rPr>
          <w:rFonts w:ascii="Times New Roman" w:hAnsi="Times New Roman" w:cs="Times New Roman"/>
          <w:sz w:val="24"/>
          <w:szCs w:val="24"/>
        </w:rPr>
        <w:t>);</w:t>
      </w:r>
    </w:p>
    <w:p w:rsidR="00B65356" w:rsidRPr="00951490" w:rsidRDefault="00B65356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 - компьютеры, ноутбуки;</w:t>
      </w:r>
    </w:p>
    <w:p w:rsidR="00B65356" w:rsidRPr="00951490" w:rsidRDefault="00B65356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- канцелярские товары (бумага, ватманы, фломастеры, карандаши и т.п.);</w:t>
      </w:r>
    </w:p>
    <w:p w:rsidR="007168F0" w:rsidRPr="00951490" w:rsidRDefault="00B65356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- </w:t>
      </w:r>
      <w:r w:rsidR="007168F0" w:rsidRPr="00951490">
        <w:rPr>
          <w:rFonts w:ascii="Times New Roman" w:hAnsi="Times New Roman" w:cs="Times New Roman"/>
          <w:sz w:val="24"/>
          <w:szCs w:val="24"/>
        </w:rPr>
        <w:t>копилка с материалами для реализации программы «Полезные привычки»;</w:t>
      </w:r>
    </w:p>
    <w:p w:rsidR="007168F0" w:rsidRPr="00951490" w:rsidRDefault="007168F0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 xml:space="preserve">- </w:t>
      </w:r>
      <w:r w:rsidR="00951490" w:rsidRPr="00951490">
        <w:rPr>
          <w:rFonts w:ascii="Times New Roman" w:hAnsi="Times New Roman" w:cs="Times New Roman"/>
          <w:sz w:val="24"/>
          <w:szCs w:val="24"/>
        </w:rPr>
        <w:t>набор развивающих игр</w:t>
      </w:r>
      <w:r w:rsidRPr="00951490">
        <w:rPr>
          <w:rFonts w:ascii="Times New Roman" w:hAnsi="Times New Roman" w:cs="Times New Roman"/>
          <w:sz w:val="24"/>
          <w:szCs w:val="24"/>
        </w:rPr>
        <w:t>;</w:t>
      </w:r>
    </w:p>
    <w:p w:rsidR="007168F0" w:rsidRDefault="007168F0" w:rsidP="00951490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1490">
        <w:rPr>
          <w:rFonts w:ascii="Times New Roman" w:hAnsi="Times New Roman" w:cs="Times New Roman"/>
          <w:sz w:val="24"/>
          <w:szCs w:val="24"/>
        </w:rPr>
        <w:t>-</w:t>
      </w:r>
      <w:r w:rsidR="00AA49EC">
        <w:rPr>
          <w:rFonts w:ascii="Times New Roman" w:hAnsi="Times New Roman" w:cs="Times New Roman"/>
          <w:sz w:val="24"/>
          <w:szCs w:val="24"/>
        </w:rPr>
        <w:t xml:space="preserve"> призовой фонд (грамоты, призы).</w:t>
      </w:r>
    </w:p>
    <w:p w:rsidR="00AA49EC" w:rsidRDefault="00AA49EC" w:rsidP="009632D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B7101" w:rsidRDefault="00AB7101" w:rsidP="009632D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B7101">
        <w:rPr>
          <w:rFonts w:ascii="Times New Roman" w:hAnsi="Times New Roman" w:cs="Times New Roman"/>
          <w:sz w:val="24"/>
          <w:szCs w:val="24"/>
          <w:u w:val="single"/>
        </w:rPr>
        <w:t>Структура управления</w:t>
      </w:r>
    </w:p>
    <w:p w:rsidR="00AA49EC" w:rsidRPr="00711F9C" w:rsidRDefault="00711F9C" w:rsidP="00711F9C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B7101">
        <w:rPr>
          <w:rFonts w:ascii="Times New Roman" w:hAnsi="Times New Roman" w:cs="Times New Roman"/>
          <w:sz w:val="24"/>
          <w:szCs w:val="24"/>
        </w:rPr>
        <w:object w:dxaOrig="7198" w:dyaOrig="5398">
          <v:shape id="_x0000_i1026" type="#_x0000_t75" style="width:409pt;height:307.15pt" o:ole="">
            <v:imagedata r:id="rId7" o:title=""/>
          </v:shape>
          <o:OLEObject Type="Embed" ProgID="PowerPoint.Slide.12" ShapeID="_x0000_i1026" DrawAspect="Content" ObjectID="_1722251267" r:id="rId8"/>
        </w:object>
      </w:r>
    </w:p>
    <w:p w:rsidR="00AA49EC" w:rsidRPr="00B0622E" w:rsidRDefault="00394271" w:rsidP="00B0622E">
      <w:pPr>
        <w:jc w:val="both"/>
        <w:rPr>
          <w:rFonts w:ascii="Calibri" w:eastAsia="Calibri" w:hAnsi="Calibri" w:cs="Times New Roman"/>
          <w:bCs/>
          <w:sz w:val="28"/>
        </w:rPr>
      </w:pPr>
      <w:r w:rsidRPr="00A33300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lastRenderedPageBreak/>
        <w:t> </w:t>
      </w:r>
      <w:r w:rsidR="00AB7101" w:rsidRPr="00213A9F">
        <w:rPr>
          <w:rFonts w:ascii="Times New Roman" w:hAnsi="Times New Roman"/>
          <w:b/>
          <w:sz w:val="24"/>
          <w:szCs w:val="24"/>
        </w:rPr>
        <w:t xml:space="preserve">Основное </w:t>
      </w:r>
      <w:r w:rsidR="00AB7101" w:rsidRPr="00B0622E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213A9F" w:rsidRPr="00B0622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394271" w:rsidRPr="00B0622E" w:rsidRDefault="00AA49EC" w:rsidP="00B0622E">
      <w:pPr>
        <w:pStyle w:val="a3"/>
        <w:spacing w:line="360" w:lineRule="auto"/>
        <w:ind w:left="0" w:firstLine="708"/>
        <w:jc w:val="both"/>
      </w:pPr>
      <w:r>
        <w:t xml:space="preserve">Учитывая возраст детей, а основное звено это учащиеся 1-4 классов, мероприятия не должны быть затянуты во времени (максимальной длительностью не более 40 минут), но они должны быть разнообразными и их должно быть достаточно, </w:t>
      </w:r>
      <w:r w:rsidR="00B0622E">
        <w:t xml:space="preserve">чтобы детям не пришлось скучать и не было </w:t>
      </w:r>
      <w:r w:rsidR="00B0622E" w:rsidRPr="00B0622E">
        <w:t>желания</w:t>
      </w:r>
      <w:r w:rsidR="0078723A" w:rsidRPr="00B0622E">
        <w:t xml:space="preserve"> «сидеть» в телефонах.</w:t>
      </w:r>
      <w:r w:rsidR="0078723A">
        <w:rPr>
          <w:sz w:val="28"/>
          <w:szCs w:val="28"/>
        </w:rPr>
        <w:t xml:space="preserve"> </w:t>
      </w:r>
    </w:p>
    <w:p w:rsidR="000A6B35" w:rsidRPr="00191BF8" w:rsidRDefault="000A6B35" w:rsidP="00A75CD8">
      <w:pPr>
        <w:pStyle w:val="a3"/>
        <w:ind w:left="0"/>
        <w:jc w:val="both"/>
      </w:pPr>
      <w:r>
        <w:rPr>
          <w:sz w:val="28"/>
          <w:szCs w:val="28"/>
        </w:rPr>
        <w:tab/>
      </w:r>
      <w:r w:rsidR="00191BF8" w:rsidRPr="0036679D">
        <w:t xml:space="preserve"> </w:t>
      </w:r>
    </w:p>
    <w:p w:rsidR="00791F02" w:rsidRDefault="00A75CD8" w:rsidP="00A75C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sz w:val="28"/>
          <w:szCs w:val="28"/>
        </w:rPr>
        <w:t xml:space="preserve"> </w:t>
      </w:r>
      <w:r w:rsidRPr="00B0622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Основные направления реализации программы:</w:t>
      </w:r>
    </w:p>
    <w:p w:rsidR="0011696A" w:rsidRPr="00B0622E" w:rsidRDefault="0011696A" w:rsidP="00A75C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48"/>
        <w:gridCol w:w="3686"/>
        <w:gridCol w:w="3931"/>
      </w:tblGrid>
      <w:tr w:rsidR="004E50D5" w:rsidRPr="002600A3" w:rsidTr="006E6048">
        <w:trPr>
          <w:jc w:val="center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5CD8" w:rsidRPr="002600A3" w:rsidRDefault="00A75CD8" w:rsidP="0077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5CD8" w:rsidRPr="002600A3" w:rsidRDefault="00A75CD8" w:rsidP="0077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5CD8" w:rsidRPr="002600A3" w:rsidRDefault="00AC59FD" w:rsidP="0077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и в</w:t>
            </w:r>
            <w:r w:rsidR="00A75CD8" w:rsidRPr="00260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иды деятельности</w:t>
            </w:r>
          </w:p>
        </w:tc>
      </w:tr>
      <w:tr w:rsidR="00CC21F3" w:rsidRPr="002600A3" w:rsidTr="006E6048">
        <w:trPr>
          <w:jc w:val="center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1F3" w:rsidRPr="00CC21F3" w:rsidRDefault="00CC21F3" w:rsidP="0077336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21F3">
              <w:rPr>
                <w:rFonts w:ascii="Times New Roman" w:hAnsi="Times New Roman" w:cs="Times New Roman"/>
                <w:sz w:val="24"/>
                <w:szCs w:val="24"/>
              </w:rPr>
              <w:t>здорового и безопасного образа жизни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1F3" w:rsidRPr="00E06A1F" w:rsidRDefault="00CC21F3" w:rsidP="00E06A1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E06A1F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 </w:t>
            </w:r>
            <w:r w:rsidR="002D7AD7" w:rsidRPr="00E06A1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E06A1F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устойчивого представления о здоровье как о высшей ценности;</w:t>
            </w:r>
          </w:p>
          <w:p w:rsidR="00E06A1F" w:rsidRPr="00E06A1F" w:rsidRDefault="00E06A1F" w:rsidP="00E06A1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6A1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способствовать укреплению навыков</w:t>
            </w:r>
            <w:r w:rsidRPr="00E06A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865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здоровому образу жизни;</w:t>
            </w:r>
          </w:p>
          <w:p w:rsidR="00E06A1F" w:rsidRPr="00E06A1F" w:rsidRDefault="00E06A1F" w:rsidP="00E06A1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A1F">
              <w:rPr>
                <w:rFonts w:ascii="Times New Roman" w:hAnsi="Times New Roman" w:cs="Times New Roman"/>
                <w:sz w:val="24"/>
                <w:szCs w:val="24"/>
              </w:rPr>
              <w:t>- формировать культуру безопасного образа жизни;</w:t>
            </w:r>
          </w:p>
          <w:p w:rsidR="002D7AD7" w:rsidRPr="00E06A1F" w:rsidRDefault="00E06A1F" w:rsidP="00E06A1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487483"/>
              </w:rPr>
            </w:pPr>
            <w:r w:rsidRPr="00E06A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E06A1F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представление, исходя из информационной безопасности, о негативных факторах риска здоровью</w:t>
            </w:r>
            <w:r w:rsidR="00385C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06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1F3" w:rsidRPr="00E06A1F" w:rsidRDefault="00CC21F3" w:rsidP="00E06A1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06A1F" w:rsidRPr="00E06A1F" w:rsidRDefault="00E06A1F" w:rsidP="00E06A1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C21F3" w:rsidRPr="00773360" w:rsidRDefault="007D0460" w:rsidP="0077336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E06A1F" w:rsidRPr="007733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См. приложение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1)</w:t>
            </w:r>
          </w:p>
          <w:p w:rsidR="00E06A1F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E06A1F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Азбука вежливости или этикет на каждый день</w:t>
            </w:r>
          </w:p>
          <w:p w:rsidR="00E06A1F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E06A1F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Безопасная дорога в школу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 опасности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Дорожная азбука (викторина)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Если хочешь быть здоров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Как вести себя в транспорте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ПДД для велосипедистов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Повязки. Правила наложения повязок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безопасного поведения на природе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лагере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летом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на воде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 питание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Режим дня школьника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Светофорчик</w:t>
            </w:r>
            <w:proofErr w:type="spellEnd"/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Телевизор и </w:t>
            </w:r>
            <w:proofErr w:type="spellStart"/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компьтер</w:t>
            </w:r>
            <w:proofErr w:type="spellEnd"/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. Вред или польза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активность-основа здорового образа жизни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безопасности при контакте с животными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сотового телефона на здоровье человека</w:t>
            </w:r>
          </w:p>
          <w:p w:rsidR="00773360" w:rsidRPr="00986554" w:rsidRDefault="00986554" w:rsidP="0098655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Гигиенические процедуры</w:t>
            </w:r>
          </w:p>
          <w:p w:rsidR="00773360" w:rsidRPr="00986554" w:rsidRDefault="00986554" w:rsidP="00986554">
            <w:pPr>
              <w:spacing w:line="360" w:lineRule="auto"/>
              <w:rPr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73360" w:rsidRPr="00986554"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безопасность</w:t>
            </w:r>
          </w:p>
        </w:tc>
      </w:tr>
      <w:tr w:rsidR="004E50D5" w:rsidRPr="002600A3" w:rsidTr="006E6048">
        <w:trPr>
          <w:trHeight w:val="2964"/>
          <w:jc w:val="center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5CD8" w:rsidRPr="00A33300" w:rsidRDefault="00773360" w:rsidP="00135A73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спортивное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86554" w:rsidRPr="00385C91" w:rsidRDefault="00986554" w:rsidP="00385C91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5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расширить через подвижные игры двигательную активность детей с учетом их индивидуальных и возрастных особенностей;</w:t>
            </w:r>
          </w:p>
          <w:p w:rsidR="00986554" w:rsidRPr="00385C91" w:rsidRDefault="00986554" w:rsidP="00385C91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5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</w:t>
            </w:r>
            <w:r w:rsidRPr="00385C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овышение качества имеющихся спортивных навыков;</w:t>
            </w:r>
          </w:p>
          <w:p w:rsidR="00A75CD8" w:rsidRPr="00135A73" w:rsidRDefault="00986554" w:rsidP="00385C91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5C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выработка потребности в систематических занятиях спортом</w:t>
            </w:r>
            <w:r w:rsidR="00385C91" w:rsidRPr="00385C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5CD8" w:rsidRPr="00385C91" w:rsidRDefault="00A75CD8" w:rsidP="00385C91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утренняя гимнастика;</w:t>
            </w:r>
          </w:p>
          <w:p w:rsidR="00A75CD8" w:rsidRPr="00385C91" w:rsidRDefault="00A75CD8" w:rsidP="00385C91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игры на свежем воздухе;</w:t>
            </w:r>
          </w:p>
          <w:p w:rsidR="00A75CD8" w:rsidRPr="00385C91" w:rsidRDefault="00A75CD8" w:rsidP="00385C91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спортивные соревнования;</w:t>
            </w:r>
          </w:p>
          <w:p w:rsidR="00A75CD8" w:rsidRPr="00385C91" w:rsidRDefault="00A75CD8" w:rsidP="00385C91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спортивные праздники;</w:t>
            </w:r>
          </w:p>
          <w:p w:rsidR="00A75CD8" w:rsidRPr="00385C91" w:rsidRDefault="00A75CD8" w:rsidP="00385C91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A6B35" w:rsidRPr="0038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 бассейне;</w:t>
            </w:r>
          </w:p>
          <w:p w:rsidR="000A6B35" w:rsidRPr="00385C91" w:rsidRDefault="000A6B35" w:rsidP="00385C91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поездки с длительными прогулками;</w:t>
            </w:r>
          </w:p>
          <w:p w:rsidR="009858B1" w:rsidRPr="00385C91" w:rsidRDefault="00191BF8" w:rsidP="00385C91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поход</w:t>
            </w:r>
            <w:r w:rsidR="0038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85C91" w:rsidRPr="00385C91" w:rsidRDefault="00191BF8" w:rsidP="00385C91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C91">
              <w:rPr>
                <w:rFonts w:ascii="Times New Roman" w:hAnsi="Times New Roman" w:cs="Times New Roman"/>
                <w:sz w:val="24"/>
                <w:szCs w:val="24"/>
              </w:rPr>
              <w:t>- Веселые старт</w:t>
            </w:r>
            <w:r w:rsidR="00385C91" w:rsidRPr="00385C9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85C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5C91" w:rsidRPr="00385C91" w:rsidRDefault="00385C91" w:rsidP="00385C91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C91">
              <w:rPr>
                <w:rFonts w:ascii="Times New Roman" w:hAnsi="Times New Roman" w:cs="Times New Roman"/>
                <w:sz w:val="24"/>
                <w:szCs w:val="24"/>
              </w:rPr>
              <w:t>- соревнования на велосипедах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58B1" w:rsidRPr="0011065E" w:rsidRDefault="00191BF8" w:rsidP="0011065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C91">
              <w:rPr>
                <w:rFonts w:ascii="Times New Roman" w:hAnsi="Times New Roman" w:cs="Times New Roman"/>
                <w:sz w:val="24"/>
                <w:szCs w:val="24"/>
              </w:rPr>
              <w:t>-игра с элементами ориентирования на местности</w:t>
            </w:r>
            <w:r w:rsidR="00385C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35A73" w:rsidRPr="002600A3" w:rsidTr="006E6048">
        <w:trPr>
          <w:jc w:val="center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0EF0" w:rsidRDefault="006E6048" w:rsidP="003F71FB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гражданско-</w:t>
            </w:r>
            <w:r w:rsidR="00636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368EC" w:rsidRPr="00A3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атриотическое</w:t>
            </w:r>
            <w:r w:rsidR="005F0EF0" w:rsidRPr="00A33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6048" w:rsidRDefault="006E6048" w:rsidP="00135A7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048" w:rsidRPr="00A33300" w:rsidRDefault="006E6048" w:rsidP="006E60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83035" w:rsidRPr="00883035" w:rsidRDefault="00883035" w:rsidP="0088303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0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формировать у детей систему знаний, уважения и интереса к государственным символам России;</w:t>
            </w:r>
          </w:p>
          <w:p w:rsidR="005F0EF0" w:rsidRPr="00883035" w:rsidRDefault="00883035" w:rsidP="0088303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830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ф</w:t>
            </w:r>
            <w:r w:rsidR="00232C0A" w:rsidRPr="008830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ормирование </w:t>
            </w:r>
            <w:r w:rsidRPr="008830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осознание долга </w:t>
            </w:r>
            <w:r w:rsidRPr="008830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перед Родиной, </w:t>
            </w:r>
            <w:r w:rsidR="00232C0A" w:rsidRPr="008830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сопричастности и гордости за свою Родину, народ и историю</w:t>
            </w:r>
            <w:r w:rsidRPr="008830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6368EC" w:rsidRDefault="006368EC" w:rsidP="00385C91">
            <w:pPr>
              <w:pStyle w:val="a6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68EC" w:rsidRPr="00135A73" w:rsidRDefault="006368EC" w:rsidP="00385C91">
            <w:pPr>
              <w:pStyle w:val="a6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858B1" w:rsidRPr="00121BBE" w:rsidRDefault="006368EC" w:rsidP="00121BB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gramStart"/>
            <w:r w:rsidR="003F71F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21BBE" w:rsidRPr="00121BBE">
              <w:rPr>
                <w:rFonts w:ascii="Times New Roman" w:hAnsi="Times New Roman" w:cs="Times New Roman"/>
                <w:sz w:val="24"/>
                <w:szCs w:val="24"/>
              </w:rPr>
              <w:t>итинг«</w:t>
            </w:r>
            <w:proofErr w:type="gramEnd"/>
            <w:r w:rsidR="00121BBE" w:rsidRPr="00121BBE">
              <w:rPr>
                <w:rFonts w:ascii="Times New Roman" w:hAnsi="Times New Roman" w:cs="Times New Roman"/>
                <w:sz w:val="24"/>
                <w:szCs w:val="24"/>
              </w:rPr>
              <w:t>День памяти и скорби»</w:t>
            </w:r>
          </w:p>
          <w:p w:rsidR="00121BBE" w:rsidRDefault="00121BBE" w:rsidP="00121BB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21BBE">
              <w:rPr>
                <w:rFonts w:ascii="Times New Roman" w:hAnsi="Times New Roman" w:cs="Times New Roman"/>
                <w:sz w:val="24"/>
                <w:szCs w:val="24"/>
              </w:rPr>
              <w:t>Фотография с фронта</w:t>
            </w:r>
          </w:p>
          <w:p w:rsidR="00AC59FD" w:rsidRPr="00121BBE" w:rsidRDefault="00AC59FD" w:rsidP="00121BBE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71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59FD">
              <w:rPr>
                <w:rFonts w:ascii="Times New Roman" w:hAnsi="Times New Roman" w:cs="Times New Roman"/>
                <w:sz w:val="24"/>
                <w:szCs w:val="24"/>
              </w:rPr>
              <w:t>кция «Парк Победы»</w:t>
            </w:r>
          </w:p>
          <w:p w:rsidR="009858B1" w:rsidRPr="005F2D16" w:rsidRDefault="009858B1" w:rsidP="005F2D16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1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3F71F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F71FB" w:rsidRPr="003F71FB">
              <w:rPr>
                <w:rFonts w:ascii="Times New Roman" w:hAnsi="Times New Roman" w:cs="Times New Roman"/>
                <w:sz w:val="24"/>
                <w:szCs w:val="24"/>
              </w:rPr>
              <w:t>иноуроки</w:t>
            </w:r>
            <w:proofErr w:type="spellEnd"/>
            <w:r w:rsidR="003F71FB" w:rsidRPr="003F71FB">
              <w:rPr>
                <w:rFonts w:ascii="Times New Roman" w:hAnsi="Times New Roman" w:cs="Times New Roman"/>
                <w:sz w:val="24"/>
                <w:szCs w:val="24"/>
              </w:rPr>
              <w:t xml:space="preserve"> о войне «Записки из дневников детей военных лет»</w:t>
            </w:r>
          </w:p>
          <w:p w:rsidR="0078723A" w:rsidRPr="00883035" w:rsidRDefault="009858B1" w:rsidP="005F2D16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636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1BB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21BBE" w:rsidRPr="001540F8">
              <w:rPr>
                <w:rFonts w:ascii="Times New Roman" w:hAnsi="Times New Roman" w:cs="Times New Roman"/>
                <w:sz w:val="26"/>
                <w:szCs w:val="26"/>
              </w:rPr>
              <w:t xml:space="preserve">осещение школьного музея </w:t>
            </w:r>
            <w:r w:rsidR="00121BBE" w:rsidRPr="00883035">
              <w:rPr>
                <w:rFonts w:ascii="Times New Roman" w:hAnsi="Times New Roman" w:cs="Times New Roman"/>
                <w:sz w:val="24"/>
                <w:szCs w:val="24"/>
              </w:rPr>
              <w:t>«Земляки – защитники Родины»</w:t>
            </w:r>
          </w:p>
          <w:p w:rsidR="006368EC" w:rsidRPr="00135A73" w:rsidRDefault="00121BBE" w:rsidP="00883035">
            <w:pPr>
              <w:pStyle w:val="a6"/>
              <w:spacing w:line="360" w:lineRule="auto"/>
              <w:rPr>
                <w:lang w:eastAsia="ru-RU"/>
              </w:rPr>
            </w:pPr>
            <w:r>
              <w:rPr>
                <w:b/>
                <w:i/>
              </w:rPr>
              <w:t xml:space="preserve">- </w:t>
            </w:r>
            <w:r w:rsidRPr="00AC59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Дня России, </w:t>
            </w:r>
            <w:r w:rsidR="00883035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AC59FD">
              <w:rPr>
                <w:rFonts w:ascii="Times New Roman" w:hAnsi="Times New Roman" w:cs="Times New Roman"/>
                <w:sz w:val="24"/>
                <w:szCs w:val="24"/>
              </w:rPr>
              <w:t xml:space="preserve"> символик</w:t>
            </w:r>
            <w:r w:rsidR="0088303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AC59FD">
              <w:rPr>
                <w:rFonts w:ascii="Times New Roman" w:hAnsi="Times New Roman" w:cs="Times New Roman"/>
                <w:sz w:val="24"/>
                <w:szCs w:val="24"/>
              </w:rPr>
              <w:t xml:space="preserve"> страны и лагеря</w:t>
            </w:r>
          </w:p>
        </w:tc>
      </w:tr>
      <w:tr w:rsidR="0011696A" w:rsidRPr="002600A3" w:rsidTr="006E6048">
        <w:trPr>
          <w:jc w:val="center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1696A" w:rsidRDefault="0011696A" w:rsidP="003F71FB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духовно-нравственно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32C0A" w:rsidRPr="00711F9C" w:rsidRDefault="00232C0A" w:rsidP="00711F9C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F9C">
              <w:rPr>
                <w:rFonts w:ascii="Times New Roman" w:hAnsi="Times New Roman" w:cs="Times New Roman"/>
                <w:sz w:val="24"/>
                <w:szCs w:val="24"/>
              </w:rPr>
              <w:t>- воспитание у детей бережного отношения к природному и культурному наследию родного края;</w:t>
            </w:r>
          </w:p>
          <w:p w:rsidR="0011696A" w:rsidRPr="00711F9C" w:rsidRDefault="00883035" w:rsidP="00711F9C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F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696A" w:rsidRPr="00711F9C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нравст</w:t>
            </w:r>
            <w:r w:rsidR="00711F9C" w:rsidRPr="00711F9C">
              <w:rPr>
                <w:rFonts w:ascii="Times New Roman" w:hAnsi="Times New Roman" w:cs="Times New Roman"/>
                <w:sz w:val="24"/>
                <w:szCs w:val="24"/>
              </w:rPr>
              <w:t>венных качеств личности ребёнка;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32C0A" w:rsidRPr="00711F9C" w:rsidRDefault="00232C0A" w:rsidP="00711F9C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F9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1F9C" w:rsidRPr="00711F9C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школьного музея «Русская изба» </w:t>
            </w:r>
          </w:p>
          <w:p w:rsidR="00232C0A" w:rsidRPr="00711F9C" w:rsidRDefault="00232C0A" w:rsidP="00711F9C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1F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экскурсия к церкви «Покрова на Нерли»</w:t>
            </w:r>
          </w:p>
          <w:p w:rsidR="0011696A" w:rsidRPr="0011065E" w:rsidRDefault="00232C0A" w:rsidP="00711F9C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1F9C">
              <w:rPr>
                <w:rFonts w:ascii="Times New Roman" w:hAnsi="Times New Roman" w:cs="Times New Roman"/>
                <w:sz w:val="24"/>
                <w:szCs w:val="24"/>
              </w:rPr>
              <w:t>- экскурсия по центру Владимира к Успенскому собору</w:t>
            </w:r>
            <w:r w:rsidRPr="00711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135A73" w:rsidRPr="002600A3" w:rsidTr="006E6048">
        <w:trPr>
          <w:jc w:val="center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B52A5" w:rsidRDefault="005F2D16" w:rsidP="00135A73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социальное</w:t>
            </w:r>
          </w:p>
          <w:p w:rsidR="00385C91" w:rsidRDefault="00385C91" w:rsidP="00135A73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5C91" w:rsidRPr="00A33300" w:rsidRDefault="00385C91" w:rsidP="006368EC">
            <w:pPr>
              <w:shd w:val="clear" w:color="auto" w:fill="FFFFFF"/>
              <w:spacing w:after="13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B52A5" w:rsidRPr="00135A73" w:rsidRDefault="004E50D5" w:rsidP="005F2D16">
            <w:pPr>
              <w:pStyle w:val="a6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создание комфортных социально-психологических условий в лагере;</w:t>
            </w:r>
          </w:p>
          <w:p w:rsidR="004E50D5" w:rsidRPr="00135A73" w:rsidRDefault="004E50D5" w:rsidP="005F2D16">
            <w:pPr>
              <w:pStyle w:val="a6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оказание помощи в </w:t>
            </w:r>
            <w:r w:rsidR="005F2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саморазвитии и </w:t>
            </w:r>
            <w:r w:rsidRPr="00135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самореализации; </w:t>
            </w:r>
          </w:p>
          <w:p w:rsidR="004E50D5" w:rsidRPr="00135A73" w:rsidRDefault="004E50D5" w:rsidP="00135A73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D16" w:rsidRPr="00135A73" w:rsidRDefault="005F2D16" w:rsidP="005F2D16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реализация своих возможностей и идей</w:t>
            </w:r>
          </w:p>
          <w:p w:rsidR="004E50D5" w:rsidRPr="00135A73" w:rsidRDefault="004E50D5" w:rsidP="005F2D16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A73">
              <w:rPr>
                <w:rFonts w:ascii="Times New Roman" w:eastAsia="Calibri" w:hAnsi="Times New Roman" w:cs="Times New Roman"/>
                <w:sz w:val="24"/>
                <w:szCs w:val="24"/>
              </w:rPr>
              <w:t>-  привлечение детей к участию в отряд</w:t>
            </w:r>
            <w:r w:rsidR="005F2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и </w:t>
            </w:r>
            <w:proofErr w:type="spellStart"/>
            <w:r w:rsidR="005F2D16">
              <w:rPr>
                <w:rFonts w:ascii="Times New Roman" w:eastAsia="Calibri" w:hAnsi="Times New Roman" w:cs="Times New Roman"/>
                <w:sz w:val="24"/>
                <w:szCs w:val="24"/>
              </w:rPr>
              <w:t>общелагерных</w:t>
            </w:r>
            <w:proofErr w:type="spellEnd"/>
            <w:r w:rsidR="005F2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мероприятиях</w:t>
            </w:r>
          </w:p>
          <w:p w:rsidR="00AB52A5" w:rsidRPr="006E6048" w:rsidRDefault="005F2D16" w:rsidP="006E6048">
            <w:pPr>
              <w:pStyle w:val="a6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социально-значимой деятельности</w:t>
            </w:r>
          </w:p>
        </w:tc>
      </w:tr>
      <w:tr w:rsidR="00135A73" w:rsidRPr="002600A3" w:rsidTr="006E6048">
        <w:trPr>
          <w:trHeight w:val="2382"/>
          <w:jc w:val="center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50D5" w:rsidRPr="003F71FB" w:rsidRDefault="006E6048" w:rsidP="003F71FB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FB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r w:rsidR="00AC59FD" w:rsidRPr="003F71F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4E50D5" w:rsidRPr="003F71FB">
              <w:rPr>
                <w:rFonts w:ascii="Times New Roman" w:hAnsi="Times New Roman" w:cs="Times New Roman"/>
                <w:sz w:val="24"/>
                <w:szCs w:val="24"/>
              </w:rPr>
              <w:t>эстетическое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50D5" w:rsidRPr="003F71FB" w:rsidRDefault="00CD35D0" w:rsidP="003F71FB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прививать детям </w:t>
            </w:r>
            <w:r w:rsidR="003F71FB" w:rsidRPr="003F7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</w:t>
            </w:r>
            <w:r w:rsidRPr="003F7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эстетический вкус;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35D0" w:rsidRPr="003F71FB" w:rsidRDefault="003F71FB" w:rsidP="003F71FB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конкурсы рисунков</w:t>
            </w:r>
          </w:p>
          <w:p w:rsidR="00CD35D0" w:rsidRPr="003F71FB" w:rsidRDefault="00CD35D0" w:rsidP="003F71FB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1FB">
              <w:rPr>
                <w:rFonts w:ascii="Times New Roman" w:hAnsi="Times New Roman" w:cs="Times New Roman"/>
                <w:sz w:val="24"/>
                <w:szCs w:val="24"/>
              </w:rPr>
              <w:t>- оформление стенда</w:t>
            </w:r>
            <w:r w:rsidR="003F71FB">
              <w:rPr>
                <w:rFonts w:ascii="Times New Roman" w:hAnsi="Times New Roman" w:cs="Times New Roman"/>
                <w:sz w:val="24"/>
                <w:szCs w:val="24"/>
              </w:rPr>
              <w:t xml:space="preserve"> о жизни в лагере</w:t>
            </w:r>
          </w:p>
          <w:p w:rsidR="00CD35D0" w:rsidRPr="003F71FB" w:rsidRDefault="00CD35D0" w:rsidP="003F71FB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1FB">
              <w:rPr>
                <w:rFonts w:ascii="Times New Roman" w:hAnsi="Times New Roman" w:cs="Times New Roman"/>
                <w:sz w:val="24"/>
                <w:szCs w:val="24"/>
              </w:rPr>
              <w:t>-  оформле</w:t>
            </w:r>
            <w:r w:rsidR="003F71FB">
              <w:rPr>
                <w:rFonts w:ascii="Times New Roman" w:hAnsi="Times New Roman" w:cs="Times New Roman"/>
                <w:sz w:val="24"/>
                <w:szCs w:val="24"/>
              </w:rPr>
              <w:t>ние выставок и отрядных уголков</w:t>
            </w:r>
          </w:p>
          <w:p w:rsidR="004E50D5" w:rsidRPr="003F71FB" w:rsidRDefault="003F71FB" w:rsidP="003F71FB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1FB">
              <w:rPr>
                <w:rFonts w:ascii="Times New Roman" w:hAnsi="Times New Roman" w:cs="Times New Roman"/>
                <w:sz w:val="24"/>
                <w:szCs w:val="24"/>
              </w:rPr>
              <w:t>- мастер-класс по изготовления пингвина</w:t>
            </w:r>
          </w:p>
          <w:p w:rsidR="003F71FB" w:rsidRPr="003F71FB" w:rsidRDefault="003F71FB" w:rsidP="003F71FB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1FB">
              <w:rPr>
                <w:rFonts w:ascii="Times New Roman" w:hAnsi="Times New Roman" w:cs="Times New Roman"/>
                <w:sz w:val="24"/>
                <w:szCs w:val="24"/>
              </w:rPr>
              <w:t>- Город мастеров</w:t>
            </w:r>
          </w:p>
          <w:p w:rsidR="003F71FB" w:rsidRPr="003F71FB" w:rsidRDefault="003F71FB" w:rsidP="003F71FB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1FB">
              <w:rPr>
                <w:rFonts w:ascii="Times New Roman" w:hAnsi="Times New Roman" w:cs="Times New Roman"/>
                <w:sz w:val="24"/>
                <w:szCs w:val="24"/>
              </w:rPr>
              <w:t>- Конкурс «Коса – девичья краса»</w:t>
            </w:r>
          </w:p>
        </w:tc>
      </w:tr>
      <w:tr w:rsidR="00CD35D0" w:rsidRPr="002600A3" w:rsidTr="006E6048">
        <w:trPr>
          <w:jc w:val="center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35D0" w:rsidRPr="00BD35A5" w:rsidRDefault="00BD35A5" w:rsidP="00BD35A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5A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D35D0" w:rsidRPr="00BD35A5">
              <w:rPr>
                <w:rFonts w:ascii="Times New Roman" w:hAnsi="Times New Roman" w:cs="Times New Roman"/>
                <w:sz w:val="24"/>
                <w:szCs w:val="24"/>
              </w:rPr>
              <w:t>рудовое</w:t>
            </w:r>
          </w:p>
          <w:p w:rsidR="006368EC" w:rsidRPr="00BD35A5" w:rsidRDefault="006368EC" w:rsidP="00BD35A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92351" w:rsidRPr="00BD35A5" w:rsidRDefault="00B92351" w:rsidP="00BD35A5">
            <w:pPr>
              <w:pStyle w:val="a6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35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3F71FB" w:rsidRPr="00BD35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</w:t>
            </w:r>
            <w:r w:rsidRPr="00BD35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F71FB" w:rsidRPr="00BD35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трудовых умений и навыков</w:t>
            </w:r>
            <w:r w:rsidRPr="00BD35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92351" w:rsidRPr="00BD35A5" w:rsidRDefault="00B92351" w:rsidP="00BD35A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35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BD35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уважения и бережливости к результатам труда;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92351" w:rsidRPr="00BD35A5" w:rsidRDefault="00B92351" w:rsidP="00BD35A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5A5">
              <w:rPr>
                <w:rFonts w:ascii="Times New Roman" w:hAnsi="Times New Roman" w:cs="Times New Roman"/>
                <w:sz w:val="24"/>
                <w:szCs w:val="24"/>
              </w:rPr>
              <w:t>- выполнение трудовых обязанностей при</w:t>
            </w:r>
            <w:r w:rsidR="00BD35A5">
              <w:rPr>
                <w:rFonts w:ascii="Times New Roman" w:hAnsi="Times New Roman" w:cs="Times New Roman"/>
                <w:sz w:val="24"/>
                <w:szCs w:val="24"/>
              </w:rPr>
              <w:t xml:space="preserve"> дежурстве в  отрядных комнатах</w:t>
            </w:r>
          </w:p>
          <w:p w:rsidR="00B92351" w:rsidRPr="00BD35A5" w:rsidRDefault="00BD35A5" w:rsidP="00BD35A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коллективные трудовые дела</w:t>
            </w:r>
          </w:p>
          <w:p w:rsidR="00CD35D0" w:rsidRPr="00BD35A5" w:rsidRDefault="00B92351" w:rsidP="00BD35A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5A5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акций, трудовых </w:t>
            </w:r>
            <w:r w:rsidRPr="00BD3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десантов </w:t>
            </w:r>
          </w:p>
        </w:tc>
      </w:tr>
      <w:tr w:rsidR="004E6F63" w:rsidRPr="002600A3" w:rsidTr="006E6048">
        <w:trPr>
          <w:jc w:val="center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6F63" w:rsidRPr="00BD35A5" w:rsidRDefault="004E6F63" w:rsidP="00BD35A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экологическое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6F63" w:rsidRPr="0011065E" w:rsidRDefault="0011065E" w:rsidP="0011065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0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формировать б</w:t>
            </w:r>
            <w:r w:rsidR="004E6F63" w:rsidRPr="00110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ережное отношение к окружающей природе;</w:t>
            </w:r>
          </w:p>
          <w:p w:rsidR="0011065E" w:rsidRPr="0011065E" w:rsidRDefault="0011065E" w:rsidP="0011065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способствовать</w:t>
            </w:r>
            <w:r w:rsidRPr="0011065E">
              <w:rPr>
                <w:rFonts w:ascii="Times New Roman" w:hAnsi="Times New Roman" w:cs="Times New Roman"/>
                <w:sz w:val="24"/>
                <w:szCs w:val="24"/>
              </w:rPr>
              <w:t> проявлению эстетических чувств, умения и потребности видеть и понимать прекрасное;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6F63" w:rsidRPr="0011065E" w:rsidRDefault="00A14C8E" w:rsidP="0011065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065E"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  <w:r w:rsidR="0011065E" w:rsidRPr="0011065E">
              <w:rPr>
                <w:rFonts w:ascii="Times New Roman" w:hAnsi="Times New Roman" w:cs="Times New Roman"/>
                <w:sz w:val="24"/>
                <w:szCs w:val="24"/>
              </w:rPr>
              <w:t xml:space="preserve"> «Цветовод»</w:t>
            </w:r>
          </w:p>
          <w:p w:rsidR="0011065E" w:rsidRDefault="00A14C8E" w:rsidP="0011065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065E"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  <w:r w:rsidR="0011065E" w:rsidRPr="0011065E">
              <w:rPr>
                <w:rFonts w:ascii="Times New Roman" w:hAnsi="Times New Roman" w:cs="Times New Roman"/>
                <w:sz w:val="24"/>
                <w:szCs w:val="24"/>
              </w:rPr>
              <w:t xml:space="preserve"> «Школьная клумба»</w:t>
            </w:r>
          </w:p>
          <w:p w:rsidR="00A14C8E" w:rsidRPr="0011065E" w:rsidRDefault="00A14C8E" w:rsidP="0011065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Составление лесной аптеки</w:t>
            </w:r>
          </w:p>
        </w:tc>
      </w:tr>
      <w:tr w:rsidR="004E50D5" w:rsidRPr="002600A3" w:rsidTr="006E6048">
        <w:trPr>
          <w:jc w:val="center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5CD8" w:rsidRPr="00482475" w:rsidRDefault="00BD35A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75CD8"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осуг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5CD8" w:rsidRPr="00482475" w:rsidRDefault="00A75CD8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 условий общения;</w:t>
            </w:r>
          </w:p>
          <w:p w:rsidR="00A75CD8" w:rsidRPr="00482475" w:rsidRDefault="00A75CD8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формирование навыков самореализации;</w:t>
            </w:r>
          </w:p>
          <w:p w:rsidR="00A75CD8" w:rsidRPr="00482475" w:rsidRDefault="00A75CD8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формирование положительных эмоций;</w:t>
            </w:r>
          </w:p>
          <w:p w:rsidR="00A75CD8" w:rsidRPr="00482475" w:rsidRDefault="00A75CD8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 необходимых условий для самоутверждения личности в коллективе</w:t>
            </w:r>
            <w:r w:rsid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75CD8" w:rsidRPr="00482475" w:rsidRDefault="00A75CD8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конкурсные программы;</w:t>
            </w:r>
          </w:p>
          <w:p w:rsidR="00A75CD8" w:rsidRPr="00482475" w:rsidRDefault="00A75CD8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игры по интересам;</w:t>
            </w:r>
          </w:p>
          <w:p w:rsidR="00482475" w:rsidRPr="00482475" w:rsidRDefault="0048247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82475">
              <w:rPr>
                <w:rFonts w:ascii="Times New Roman" w:hAnsi="Times New Roman" w:cs="Times New Roman"/>
                <w:sz w:val="24"/>
                <w:szCs w:val="24"/>
              </w:rPr>
              <w:t>ШОУ «Мыльные пузыри»</w:t>
            </w:r>
          </w:p>
          <w:p w:rsidR="00482475" w:rsidRPr="00482475" w:rsidRDefault="0048247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</w:rPr>
              <w:t>- "Русская балалайка"</w:t>
            </w:r>
          </w:p>
          <w:p w:rsidR="00482475" w:rsidRPr="00482475" w:rsidRDefault="0048247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</w:rPr>
              <w:t>- просмотр мультфильмов</w:t>
            </w:r>
          </w:p>
          <w:p w:rsidR="00482475" w:rsidRPr="00482475" w:rsidRDefault="0048247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</w:rPr>
              <w:t>- Выступление фольклорной группы «</w:t>
            </w:r>
            <w:proofErr w:type="spellStart"/>
            <w:r w:rsidRPr="00482475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  <w:proofErr w:type="spellEnd"/>
            <w:r w:rsidRPr="004824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82475" w:rsidRPr="00482475" w:rsidRDefault="0048247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</w:rPr>
              <w:t>- Виртуальные очки</w:t>
            </w:r>
          </w:p>
          <w:p w:rsidR="00482475" w:rsidRPr="00482475" w:rsidRDefault="0048247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</w:rPr>
              <w:t>- Беседа о русском роке</w:t>
            </w:r>
          </w:p>
          <w:p w:rsidR="00482475" w:rsidRPr="00482475" w:rsidRDefault="0048247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</w:rPr>
              <w:t>- Планетарий</w:t>
            </w:r>
          </w:p>
          <w:p w:rsidR="00A75CD8" w:rsidRPr="00482475" w:rsidRDefault="00A75CD8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организация работы библиотеки;</w:t>
            </w:r>
          </w:p>
          <w:p w:rsidR="00482475" w:rsidRDefault="00BD35A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организация </w:t>
            </w:r>
            <w:r w:rsidRPr="0048247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482475" w:rsidRDefault="00BD35A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«Музейное дело», </w:t>
            </w:r>
          </w:p>
          <w:p w:rsidR="00482475" w:rsidRDefault="00BD35A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«Спортивные игры», </w:t>
            </w:r>
          </w:p>
          <w:p w:rsidR="00482475" w:rsidRDefault="00BD35A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«Грация»</w:t>
            </w:r>
            <w:r w:rsidR="00482475"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BD35A5" w:rsidRPr="00482475" w:rsidRDefault="00482475" w:rsidP="00482475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24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«Живая история»</w:t>
            </w:r>
          </w:p>
        </w:tc>
      </w:tr>
    </w:tbl>
    <w:p w:rsidR="00A75CD8" w:rsidRPr="00A75CD8" w:rsidRDefault="00A75CD8" w:rsidP="00A75CD8">
      <w:pPr>
        <w:pStyle w:val="a3"/>
        <w:ind w:left="0"/>
        <w:jc w:val="both"/>
        <w:rPr>
          <w:sz w:val="28"/>
          <w:szCs w:val="28"/>
        </w:rPr>
      </w:pPr>
    </w:p>
    <w:p w:rsidR="00A33300" w:rsidRPr="00B0622E" w:rsidRDefault="00A33300" w:rsidP="00B0622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0622E">
        <w:rPr>
          <w:rFonts w:ascii="Times New Roman" w:hAnsi="Times New Roman" w:cs="Times New Roman"/>
          <w:sz w:val="24"/>
          <w:szCs w:val="24"/>
          <w:u w:val="single"/>
        </w:rPr>
        <w:t>Режим дня</w:t>
      </w:r>
    </w:p>
    <w:p w:rsidR="00B0622E" w:rsidRPr="00B0622E" w:rsidRDefault="00A33300" w:rsidP="00B0622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0622E">
        <w:rPr>
          <w:rFonts w:ascii="Times New Roman" w:hAnsi="Times New Roman" w:cs="Times New Roman"/>
          <w:sz w:val="24"/>
          <w:szCs w:val="24"/>
        </w:rPr>
        <w:t>8.30-</w:t>
      </w:r>
      <w:r w:rsidR="00B0622E" w:rsidRPr="00B0622E">
        <w:rPr>
          <w:rFonts w:ascii="Times New Roman" w:hAnsi="Times New Roman" w:cs="Times New Roman"/>
          <w:sz w:val="24"/>
          <w:szCs w:val="24"/>
        </w:rPr>
        <w:t>8.45</w:t>
      </w:r>
      <w:r w:rsidRPr="00B0622E">
        <w:rPr>
          <w:rFonts w:ascii="Times New Roman" w:hAnsi="Times New Roman" w:cs="Times New Roman"/>
          <w:sz w:val="24"/>
          <w:szCs w:val="24"/>
        </w:rPr>
        <w:t xml:space="preserve"> - сбор детей, </w:t>
      </w:r>
    </w:p>
    <w:p w:rsidR="00A33300" w:rsidRPr="00B0622E" w:rsidRDefault="00B0622E" w:rsidP="00B0622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0622E">
        <w:rPr>
          <w:rFonts w:ascii="Times New Roman" w:hAnsi="Times New Roman" w:cs="Times New Roman"/>
          <w:sz w:val="24"/>
          <w:szCs w:val="24"/>
        </w:rPr>
        <w:t xml:space="preserve">8.45-9.00 </w:t>
      </w:r>
      <w:r w:rsidR="00046AB7">
        <w:rPr>
          <w:rFonts w:ascii="Times New Roman" w:hAnsi="Times New Roman" w:cs="Times New Roman"/>
          <w:sz w:val="24"/>
          <w:szCs w:val="24"/>
        </w:rPr>
        <w:t>–</w:t>
      </w:r>
      <w:r w:rsidRPr="00B0622E">
        <w:rPr>
          <w:rFonts w:ascii="Times New Roman" w:hAnsi="Times New Roman" w:cs="Times New Roman"/>
          <w:sz w:val="24"/>
          <w:szCs w:val="24"/>
        </w:rPr>
        <w:t xml:space="preserve"> </w:t>
      </w:r>
      <w:r w:rsidR="00A33300" w:rsidRPr="00B0622E">
        <w:rPr>
          <w:rFonts w:ascii="Times New Roman" w:hAnsi="Times New Roman" w:cs="Times New Roman"/>
          <w:sz w:val="24"/>
          <w:szCs w:val="24"/>
        </w:rPr>
        <w:t>зарядка</w:t>
      </w:r>
      <w:r w:rsidR="00046AB7">
        <w:rPr>
          <w:rFonts w:ascii="Times New Roman" w:hAnsi="Times New Roman" w:cs="Times New Roman"/>
          <w:sz w:val="24"/>
          <w:szCs w:val="24"/>
        </w:rPr>
        <w:t>,</w:t>
      </w:r>
    </w:p>
    <w:p w:rsidR="00A33300" w:rsidRPr="00B0622E" w:rsidRDefault="00A33300" w:rsidP="00B0622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0622E">
        <w:rPr>
          <w:rFonts w:ascii="Times New Roman" w:hAnsi="Times New Roman" w:cs="Times New Roman"/>
          <w:sz w:val="24"/>
          <w:szCs w:val="24"/>
        </w:rPr>
        <w:t>9.00- 9.10- утренняя линейка</w:t>
      </w:r>
      <w:r w:rsidR="00046AB7">
        <w:rPr>
          <w:rFonts w:ascii="Times New Roman" w:hAnsi="Times New Roman" w:cs="Times New Roman"/>
          <w:sz w:val="24"/>
          <w:szCs w:val="24"/>
        </w:rPr>
        <w:t>,</w:t>
      </w:r>
    </w:p>
    <w:p w:rsidR="00A33300" w:rsidRPr="00B0622E" w:rsidRDefault="00A33300" w:rsidP="00B0622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0622E">
        <w:rPr>
          <w:rFonts w:ascii="Times New Roman" w:hAnsi="Times New Roman" w:cs="Times New Roman"/>
          <w:sz w:val="24"/>
          <w:szCs w:val="24"/>
        </w:rPr>
        <w:t>9.10-</w:t>
      </w:r>
      <w:r w:rsidR="00B0622E" w:rsidRPr="00B0622E">
        <w:rPr>
          <w:rFonts w:ascii="Times New Roman" w:hAnsi="Times New Roman" w:cs="Times New Roman"/>
          <w:sz w:val="24"/>
          <w:szCs w:val="24"/>
        </w:rPr>
        <w:t xml:space="preserve">9.30 </w:t>
      </w:r>
      <w:r w:rsidR="00046AB7">
        <w:rPr>
          <w:rFonts w:ascii="Times New Roman" w:hAnsi="Times New Roman" w:cs="Times New Roman"/>
          <w:sz w:val="24"/>
          <w:szCs w:val="24"/>
        </w:rPr>
        <w:t>–</w:t>
      </w:r>
      <w:r w:rsidRPr="00B0622E">
        <w:rPr>
          <w:rFonts w:ascii="Times New Roman" w:hAnsi="Times New Roman" w:cs="Times New Roman"/>
          <w:sz w:val="24"/>
          <w:szCs w:val="24"/>
        </w:rPr>
        <w:t xml:space="preserve"> завтрак</w:t>
      </w:r>
      <w:r w:rsidR="00046AB7">
        <w:rPr>
          <w:rFonts w:ascii="Times New Roman" w:hAnsi="Times New Roman" w:cs="Times New Roman"/>
          <w:sz w:val="24"/>
          <w:szCs w:val="24"/>
        </w:rPr>
        <w:t>,</w:t>
      </w:r>
    </w:p>
    <w:p w:rsidR="00A63E7A" w:rsidRPr="00B0622E" w:rsidRDefault="00B0622E" w:rsidP="00B0622E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22E">
        <w:rPr>
          <w:rFonts w:ascii="Times New Roman" w:hAnsi="Times New Roman" w:cs="Times New Roman"/>
          <w:sz w:val="24"/>
          <w:szCs w:val="24"/>
        </w:rPr>
        <w:t>9</w:t>
      </w:r>
      <w:r w:rsidR="00A63E7A" w:rsidRPr="00B0622E">
        <w:rPr>
          <w:rFonts w:ascii="Times New Roman" w:hAnsi="Times New Roman" w:cs="Times New Roman"/>
          <w:sz w:val="24"/>
          <w:szCs w:val="24"/>
        </w:rPr>
        <w:t>.30-13.00-</w:t>
      </w:r>
      <w:r w:rsidR="008442F6" w:rsidRPr="00B0622E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B0622E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мероприятия по плану лагеря</w:t>
      </w:r>
      <w:r w:rsidR="00046AB7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,</w:t>
      </w:r>
    </w:p>
    <w:p w:rsidR="00A33300" w:rsidRPr="00B0622E" w:rsidRDefault="00B0622E" w:rsidP="00B0622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0622E">
        <w:rPr>
          <w:rFonts w:ascii="Times New Roman" w:hAnsi="Times New Roman" w:cs="Times New Roman"/>
          <w:sz w:val="24"/>
          <w:szCs w:val="24"/>
        </w:rPr>
        <w:t>13.00-13.2</w:t>
      </w:r>
      <w:r w:rsidR="00A33300" w:rsidRPr="00B0622E">
        <w:rPr>
          <w:rFonts w:ascii="Times New Roman" w:hAnsi="Times New Roman" w:cs="Times New Roman"/>
          <w:sz w:val="24"/>
          <w:szCs w:val="24"/>
        </w:rPr>
        <w:t>0- обед</w:t>
      </w:r>
      <w:r w:rsidR="00046AB7">
        <w:rPr>
          <w:rFonts w:ascii="Times New Roman" w:hAnsi="Times New Roman" w:cs="Times New Roman"/>
          <w:sz w:val="24"/>
          <w:szCs w:val="24"/>
        </w:rPr>
        <w:t>,</w:t>
      </w:r>
    </w:p>
    <w:p w:rsidR="00A33300" w:rsidRPr="00B0622E" w:rsidRDefault="00B0622E" w:rsidP="00B0622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0622E">
        <w:rPr>
          <w:rFonts w:ascii="Times New Roman" w:hAnsi="Times New Roman" w:cs="Times New Roman"/>
          <w:sz w:val="24"/>
          <w:szCs w:val="24"/>
        </w:rPr>
        <w:t>13.20</w:t>
      </w:r>
      <w:r w:rsidR="00A33300" w:rsidRPr="00B0622E">
        <w:rPr>
          <w:rFonts w:ascii="Times New Roman" w:hAnsi="Times New Roman" w:cs="Times New Roman"/>
          <w:sz w:val="24"/>
          <w:szCs w:val="24"/>
        </w:rPr>
        <w:t>-14.30- игры</w:t>
      </w:r>
      <w:r w:rsidR="008442F6" w:rsidRPr="00B0622E">
        <w:rPr>
          <w:rFonts w:ascii="Times New Roman" w:hAnsi="Times New Roman" w:cs="Times New Roman"/>
          <w:sz w:val="24"/>
          <w:szCs w:val="24"/>
        </w:rPr>
        <w:t>,</w:t>
      </w:r>
      <w:r w:rsidR="00046AB7">
        <w:rPr>
          <w:rFonts w:ascii="Times New Roman" w:hAnsi="Times New Roman" w:cs="Times New Roman"/>
          <w:sz w:val="24"/>
          <w:szCs w:val="24"/>
        </w:rPr>
        <w:t xml:space="preserve"> занятия по интересам,</w:t>
      </w:r>
      <w:r w:rsidR="008442F6" w:rsidRPr="00B0622E">
        <w:rPr>
          <w:rFonts w:ascii="Times New Roman" w:hAnsi="Times New Roman" w:cs="Times New Roman"/>
          <w:sz w:val="24"/>
          <w:szCs w:val="24"/>
        </w:rPr>
        <w:t xml:space="preserve"> уход домой</w:t>
      </w:r>
      <w:r w:rsidR="00046AB7">
        <w:rPr>
          <w:rFonts w:ascii="Times New Roman" w:hAnsi="Times New Roman" w:cs="Times New Roman"/>
          <w:sz w:val="24"/>
          <w:szCs w:val="24"/>
        </w:rPr>
        <w:t>.</w:t>
      </w:r>
    </w:p>
    <w:p w:rsidR="000777AB" w:rsidRDefault="000777AB" w:rsidP="000777AB"/>
    <w:p w:rsidR="00857DD7" w:rsidRDefault="00857DD7" w:rsidP="00857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DD7">
        <w:rPr>
          <w:rFonts w:ascii="Times New Roman" w:hAnsi="Times New Roman" w:cs="Times New Roman"/>
          <w:b/>
          <w:sz w:val="24"/>
          <w:szCs w:val="24"/>
        </w:rPr>
        <w:lastRenderedPageBreak/>
        <w:t>План воспитательной работы в летнем лагере «Солнышко» на июнь 2022 года</w:t>
      </w:r>
    </w:p>
    <w:p w:rsidR="00857DD7" w:rsidRPr="00857DD7" w:rsidRDefault="00857DD7" w:rsidP="00857D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73"/>
        <w:gridCol w:w="2089"/>
        <w:gridCol w:w="2163"/>
        <w:gridCol w:w="2145"/>
      </w:tblGrid>
      <w:tr w:rsidR="00857DD7" w:rsidRPr="001540F8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2.06</w:t>
            </w: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3.06</w:t>
            </w:r>
          </w:p>
        </w:tc>
      </w:tr>
      <w:tr w:rsidR="00857DD7" w:rsidRPr="008A385F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b/>
                <w:sz w:val="24"/>
                <w:szCs w:val="24"/>
              </w:rPr>
              <w:t>День защиты детей</w:t>
            </w: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b/>
                <w:sz w:val="24"/>
                <w:szCs w:val="24"/>
              </w:rPr>
              <w:t>День здоровья</w:t>
            </w: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лагеря</w:t>
            </w:r>
          </w:p>
        </w:tc>
      </w:tr>
      <w:tr w:rsidR="00857DD7" w:rsidRPr="00667CCC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Правила поведения летом</w:t>
            </w:r>
          </w:p>
          <w:p w:rsid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воде</w:t>
            </w: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Безопасная дорога в школу</w:t>
            </w:r>
          </w:p>
        </w:tc>
      </w:tr>
      <w:tr w:rsidR="00857DD7" w:rsidRPr="001540F8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Трудовые дела, акции</w:t>
            </w: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Акция «Уютный класс»</w:t>
            </w: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Акция «Цветовод»</w:t>
            </w:r>
          </w:p>
        </w:tc>
        <w:tc>
          <w:tcPr>
            <w:tcW w:w="2145" w:type="dxa"/>
          </w:tcPr>
          <w:p w:rsidR="00037161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Акция «Мир добрых дел»</w:t>
            </w:r>
          </w:p>
        </w:tc>
      </w:tr>
      <w:tr w:rsidR="00857DD7" w:rsidRPr="001540F8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Мероприятия по плану</w:t>
            </w: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Медосмотр </w:t>
            </w: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Открытие лагеря. Торжественная линейка</w:t>
            </w:r>
          </w:p>
          <w:p w:rsid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 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«Правила поведения в лагере»</w:t>
            </w: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460">
              <w:rPr>
                <w:rFonts w:ascii="Times New Roman" w:hAnsi="Times New Roman" w:cs="Times New Roman"/>
                <w:sz w:val="24"/>
                <w:szCs w:val="24"/>
              </w:rPr>
              <w:t>(См. приложение 2)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1540F8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Час спорта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Посещение бассейна</w:t>
            </w: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Спортивный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57DD7" w:rsidRPr="00857DD7">
              <w:rPr>
                <w:rFonts w:ascii="Times New Roman" w:hAnsi="Times New Roman" w:cs="Times New Roman"/>
                <w:sz w:val="24"/>
                <w:szCs w:val="24"/>
              </w:rPr>
              <w:t>раздник</w:t>
            </w:r>
          </w:p>
        </w:tc>
      </w:tr>
      <w:tr w:rsidR="00857DD7" w:rsidRPr="001540F8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Досуг 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Конкурсы,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Танцевальный конкурс</w:t>
            </w: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ШОУ «Мыльные пузыри»</w:t>
            </w:r>
          </w:p>
        </w:tc>
      </w:tr>
      <w:tr w:rsidR="00857DD7" w:rsidRPr="001540F8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Отрядные дела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</w:t>
            </w:r>
          </w:p>
          <w:p w:rsid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«Веселое лето»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Выбор названия отряда, девиза…</w:t>
            </w: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Репетиция перед открытием лагеря</w:t>
            </w:r>
          </w:p>
        </w:tc>
      </w:tr>
      <w:tr w:rsidR="00857DD7" w:rsidRPr="00CE6643" w:rsidTr="00857DD7">
        <w:trPr>
          <w:trHeight w:val="566"/>
        </w:trPr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«Спортивные игры»</w:t>
            </w: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«Грация»</w:t>
            </w: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«Живая история»</w:t>
            </w:r>
          </w:p>
        </w:tc>
      </w:tr>
    </w:tbl>
    <w:p w:rsidR="00857DD7" w:rsidRDefault="00857DD7" w:rsidP="000777AB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73"/>
        <w:gridCol w:w="2089"/>
        <w:gridCol w:w="2163"/>
        <w:gridCol w:w="2145"/>
      </w:tblGrid>
      <w:tr w:rsidR="00857DD7" w:rsidRPr="001540F8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6.06</w:t>
            </w: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7.06</w:t>
            </w: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8.06</w:t>
            </w:r>
          </w:p>
        </w:tc>
      </w:tr>
      <w:tr w:rsidR="00857DD7" w:rsidRPr="008A385F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b/>
                <w:sz w:val="24"/>
                <w:szCs w:val="24"/>
              </w:rPr>
              <w:t>День Пушкина</w:t>
            </w: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b/>
                <w:sz w:val="24"/>
                <w:szCs w:val="24"/>
              </w:rPr>
              <w:t>День ПДД</w:t>
            </w:r>
          </w:p>
        </w:tc>
        <w:tc>
          <w:tcPr>
            <w:tcW w:w="2145" w:type="dxa"/>
          </w:tcPr>
          <w:p w:rsid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b/>
                <w:sz w:val="24"/>
                <w:szCs w:val="24"/>
              </w:rPr>
              <w:t>День театра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7DD7" w:rsidRPr="00667CCC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DD7">
              <w:rPr>
                <w:rStyle w:val="ac"/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Режим дня школьника</w:t>
            </w:r>
          </w:p>
        </w:tc>
        <w:tc>
          <w:tcPr>
            <w:tcW w:w="2163" w:type="dxa"/>
          </w:tcPr>
          <w:p w:rsidR="00857DD7" w:rsidRPr="00857DD7" w:rsidRDefault="00024339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Светофорчик</w:t>
            </w:r>
            <w:proofErr w:type="spellEnd"/>
          </w:p>
        </w:tc>
        <w:tc>
          <w:tcPr>
            <w:tcW w:w="2145" w:type="dxa"/>
          </w:tcPr>
          <w:p w:rsid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Как вести себя в транспорте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C8E" w:rsidRPr="001540F8" w:rsidTr="00857DD7">
        <w:tc>
          <w:tcPr>
            <w:tcW w:w="2573" w:type="dxa"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Трудовые дела, акции</w:t>
            </w:r>
          </w:p>
        </w:tc>
        <w:tc>
          <w:tcPr>
            <w:tcW w:w="2089" w:type="dxa"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Акция «Книжный доктор»</w:t>
            </w:r>
          </w:p>
        </w:tc>
        <w:tc>
          <w:tcPr>
            <w:tcW w:w="2163" w:type="dxa"/>
          </w:tcPr>
          <w:p w:rsidR="00A14C8E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Акция «Школьная клумба»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 w:val="restart"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Посещение театра</w:t>
            </w: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Инструктаж по ТБ</w:t>
            </w:r>
          </w:p>
        </w:tc>
      </w:tr>
      <w:tr w:rsidR="00A14C8E" w:rsidRPr="001540F8" w:rsidTr="00857DD7">
        <w:tc>
          <w:tcPr>
            <w:tcW w:w="2573" w:type="dxa"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Мероприятия по плану</w:t>
            </w:r>
          </w:p>
        </w:tc>
        <w:tc>
          <w:tcPr>
            <w:tcW w:w="2089" w:type="dxa"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Посещение школьного музея «Русская изба»</w:t>
            </w:r>
          </w:p>
        </w:tc>
        <w:tc>
          <w:tcPr>
            <w:tcW w:w="2163" w:type="dxa"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Викторина по ПДД</w:t>
            </w:r>
          </w:p>
          <w:p w:rsidR="00A14C8E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Дорожная азбука 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C8E" w:rsidRPr="001540F8" w:rsidTr="00857DD7">
        <w:tc>
          <w:tcPr>
            <w:tcW w:w="2573" w:type="dxa"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Час спорта</w:t>
            </w:r>
          </w:p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Пионербол</w:t>
            </w:r>
          </w:p>
        </w:tc>
        <w:tc>
          <w:tcPr>
            <w:tcW w:w="2163" w:type="dxa"/>
          </w:tcPr>
          <w:p w:rsidR="00A14C8E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Шашечный турнир 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C8E" w:rsidRPr="001540F8" w:rsidTr="00857DD7">
        <w:tc>
          <w:tcPr>
            <w:tcW w:w="2573" w:type="dxa"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Досуг </w:t>
            </w:r>
          </w:p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Батут </w:t>
            </w:r>
          </w:p>
        </w:tc>
        <w:tc>
          <w:tcPr>
            <w:tcW w:w="2163" w:type="dxa"/>
          </w:tcPr>
          <w:p w:rsidR="00A14C8E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"Русская балалайка"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A14C8E" w:rsidRPr="00857DD7" w:rsidRDefault="00A14C8E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1540F8" w:rsidTr="00857DD7"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Отрядные дела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Шашечный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 турнир 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Игра по ПДД</w:t>
            </w: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Город мастеров</w:t>
            </w:r>
          </w:p>
        </w:tc>
      </w:tr>
      <w:tr w:rsidR="00857DD7" w:rsidRPr="00CE6643" w:rsidTr="00857DD7">
        <w:trPr>
          <w:trHeight w:val="566"/>
        </w:trPr>
        <w:tc>
          <w:tcPr>
            <w:tcW w:w="257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«Музейное дело»</w:t>
            </w:r>
          </w:p>
        </w:tc>
        <w:tc>
          <w:tcPr>
            <w:tcW w:w="2163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Default="00857DD7" w:rsidP="00857DD7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«Спортивные игры»</w:t>
            </w:r>
          </w:p>
          <w:p w:rsidR="00037161" w:rsidRPr="00857DD7" w:rsidRDefault="00037161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Pr="00857DD7" w:rsidRDefault="00857DD7" w:rsidP="00857DD7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«Грация»</w:t>
            </w:r>
          </w:p>
        </w:tc>
      </w:tr>
    </w:tbl>
    <w:p w:rsidR="00857DD7" w:rsidRDefault="00857DD7" w:rsidP="000777AB"/>
    <w:p w:rsidR="00857DD7" w:rsidRDefault="00857DD7" w:rsidP="000777AB"/>
    <w:tbl>
      <w:tblPr>
        <w:tblStyle w:val="a8"/>
        <w:tblpPr w:leftFromText="180" w:rightFromText="180" w:vertAnchor="text" w:horzAnchor="margin" w:tblpY="-224"/>
        <w:tblW w:w="0" w:type="auto"/>
        <w:tblLook w:val="04A0" w:firstRow="1" w:lastRow="0" w:firstColumn="1" w:lastColumn="0" w:noHBand="0" w:noVBand="1"/>
      </w:tblPr>
      <w:tblGrid>
        <w:gridCol w:w="2581"/>
        <w:gridCol w:w="2193"/>
        <w:gridCol w:w="2170"/>
        <w:gridCol w:w="2169"/>
      </w:tblGrid>
      <w:tr w:rsidR="00857DD7" w:rsidRPr="001540F8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9.06</w:t>
            </w: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14.06</w:t>
            </w:r>
          </w:p>
        </w:tc>
      </w:tr>
      <w:tr w:rsidR="00857DD7" w:rsidRPr="008A385F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037161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 Русского языка</w:t>
            </w: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День России</w:t>
            </w: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День краеведения</w:t>
            </w:r>
          </w:p>
        </w:tc>
      </w:tr>
      <w:tr w:rsidR="00857DD7" w:rsidRPr="00667CCC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2193" w:type="dxa"/>
          </w:tcPr>
          <w:p w:rsidR="00857DD7" w:rsidRDefault="00857DD7" w:rsidP="00A14C8E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Азбука вежливости или этикет на каждый день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Правильное питание 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Повязки. Правила наложения повязок</w:t>
            </w:r>
          </w:p>
        </w:tc>
      </w:tr>
      <w:tr w:rsidR="00857DD7" w:rsidRPr="001540F8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Трудовые дела, акции</w:t>
            </w: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Акция «Мир добрых дел»</w:t>
            </w:r>
          </w:p>
        </w:tc>
        <w:tc>
          <w:tcPr>
            <w:tcW w:w="2170" w:type="dxa"/>
          </w:tcPr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Акция «Школьная клумба»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color w:val="474747"/>
                <w:sz w:val="24"/>
                <w:szCs w:val="24"/>
                <w:shd w:val="clear" w:color="auto" w:fill="FFFFFF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Акция «Цветовод»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1540F8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Мероприятия по плану</w:t>
            </w: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Праздник Русского языка</w:t>
            </w: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2169" w:type="dxa"/>
          </w:tcPr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Посещение школьного музея «Наша школа в прошлом»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1540F8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Час спорта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Посещение бассейна.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Водное поло</w:t>
            </w:r>
          </w:p>
        </w:tc>
        <w:tc>
          <w:tcPr>
            <w:tcW w:w="2170" w:type="dxa"/>
          </w:tcPr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Эстафета, посвященная Дню России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Посещение бассейна</w:t>
            </w:r>
          </w:p>
        </w:tc>
      </w:tr>
      <w:tr w:rsidR="00857DD7" w:rsidRPr="001540F8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Досуг 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Мультфильмы</w:t>
            </w: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Рукопашный бой</w:t>
            </w: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Выступление фольклорной группы «</w:t>
            </w:r>
            <w:proofErr w:type="spellStart"/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  <w:proofErr w:type="spellEnd"/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7DD7" w:rsidRPr="001540F8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Отрядные дела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</w:t>
            </w:r>
          </w:p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«Любимая сказка»</w:t>
            </w:r>
          </w:p>
          <w:p w:rsidR="00046AB7" w:rsidRPr="00A14C8E" w:rsidRDefault="00046AB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Конкурс рисунков «Моя Родина»</w:t>
            </w:r>
          </w:p>
        </w:tc>
        <w:tc>
          <w:tcPr>
            <w:tcW w:w="2169" w:type="dxa"/>
          </w:tcPr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Наложение повязок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CE6643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«Живая история»</w:t>
            </w: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Default="00857DD7" w:rsidP="00A14C8E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«Музейное дело»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7DD7" w:rsidRDefault="00857DD7" w:rsidP="000777AB"/>
    <w:p w:rsidR="00857DD7" w:rsidRDefault="00857DD7" w:rsidP="000777AB"/>
    <w:tbl>
      <w:tblPr>
        <w:tblStyle w:val="a8"/>
        <w:tblpPr w:leftFromText="180" w:rightFromText="180" w:vertAnchor="text" w:horzAnchor="margin" w:tblpY="-224"/>
        <w:tblW w:w="0" w:type="auto"/>
        <w:tblLook w:val="04A0" w:firstRow="1" w:lastRow="0" w:firstColumn="1" w:lastColumn="0" w:noHBand="0" w:noVBand="1"/>
      </w:tblPr>
      <w:tblGrid>
        <w:gridCol w:w="2581"/>
        <w:gridCol w:w="2193"/>
        <w:gridCol w:w="2170"/>
        <w:gridCol w:w="2169"/>
      </w:tblGrid>
      <w:tr w:rsidR="00857DD7" w:rsidRPr="00A14C8E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15.06</w:t>
            </w: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16.06</w:t>
            </w: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</w:p>
        </w:tc>
      </w:tr>
      <w:tr w:rsidR="00857DD7" w:rsidRPr="00A14C8E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День музея</w:t>
            </w: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День туризма</w:t>
            </w: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День велосипедиста</w:t>
            </w:r>
          </w:p>
        </w:tc>
      </w:tr>
      <w:tr w:rsidR="00857DD7" w:rsidRPr="00A14C8E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Style w:val="ac"/>
                <w:rFonts w:ascii="Times New Roman" w:hAnsi="Times New Roman" w:cs="Times New Roman"/>
                <w:b w:val="0"/>
                <w:iCs/>
                <w:sz w:val="24"/>
                <w:szCs w:val="24"/>
              </w:rPr>
              <w:t>Физическая активность-основа здорового образа жизни</w:t>
            </w:r>
          </w:p>
        </w:tc>
        <w:tc>
          <w:tcPr>
            <w:tcW w:w="2170" w:type="dxa"/>
          </w:tcPr>
          <w:p w:rsidR="00857DD7" w:rsidRDefault="00857DD7" w:rsidP="00A14C8E">
            <w:pPr>
              <w:pStyle w:val="a6"/>
              <w:spacing w:line="360" w:lineRule="auto"/>
              <w:rPr>
                <w:rStyle w:val="ac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A14C8E">
              <w:rPr>
                <w:rStyle w:val="ac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Правила безопасного поведения на природе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ПДД для велосипедистов </w:t>
            </w:r>
          </w:p>
        </w:tc>
      </w:tr>
      <w:tr w:rsidR="00A14C8E" w:rsidRPr="00A14C8E" w:rsidTr="00857DD7">
        <w:tc>
          <w:tcPr>
            <w:tcW w:w="2581" w:type="dxa"/>
          </w:tcPr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Трудовые дела, акции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 w:val="restart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Поездка в музей</w:t>
            </w:r>
          </w:p>
          <w:p w:rsidR="00024339" w:rsidRPr="00A14C8E" w:rsidRDefault="00024339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ТБ</w:t>
            </w:r>
          </w:p>
        </w:tc>
        <w:tc>
          <w:tcPr>
            <w:tcW w:w="2170" w:type="dxa"/>
            <w:vMerge w:val="restart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Поход </w:t>
            </w:r>
          </w:p>
          <w:p w:rsidR="00024339" w:rsidRPr="00A14C8E" w:rsidRDefault="00024339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ТБ</w:t>
            </w:r>
          </w:p>
        </w:tc>
        <w:tc>
          <w:tcPr>
            <w:tcW w:w="2169" w:type="dxa"/>
            <w:vMerge w:val="restart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161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Парк Победы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C8E" w:rsidRPr="00A14C8E" w:rsidTr="00857DD7">
        <w:tc>
          <w:tcPr>
            <w:tcW w:w="2581" w:type="dxa"/>
          </w:tcPr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Мероприятия по плану</w:t>
            </w:r>
          </w:p>
          <w:p w:rsidR="00037161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vMerge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C8E" w:rsidRPr="00A14C8E" w:rsidTr="00857DD7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Час спорта</w:t>
            </w: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Соревнование на велосипедах «Фигурное вождение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C8E" w:rsidRPr="00A14C8E" w:rsidTr="00857DD7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Досуг </w:t>
            </w: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Виртуальные очки</w:t>
            </w:r>
          </w:p>
        </w:tc>
      </w:tr>
      <w:tr w:rsidR="00857DD7" w:rsidRPr="00A14C8E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Отрядные дела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Постановка сказки</w:t>
            </w: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Составление лесной аптеки</w:t>
            </w:r>
          </w:p>
        </w:tc>
        <w:tc>
          <w:tcPr>
            <w:tcW w:w="2169" w:type="dxa"/>
          </w:tcPr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Конкурс визажиста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A14C8E" w:rsidTr="00857DD7">
        <w:tc>
          <w:tcPr>
            <w:tcW w:w="2581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«Грация»</w:t>
            </w:r>
          </w:p>
        </w:tc>
        <w:tc>
          <w:tcPr>
            <w:tcW w:w="217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«Спортивные игры»</w:t>
            </w:r>
          </w:p>
        </w:tc>
        <w:tc>
          <w:tcPr>
            <w:tcW w:w="2169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Default="00857DD7" w:rsidP="00A14C8E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«Живая история»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7DD7" w:rsidRDefault="00857DD7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P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57DD7" w:rsidRDefault="00857DD7" w:rsidP="000777AB"/>
    <w:tbl>
      <w:tblPr>
        <w:tblStyle w:val="a8"/>
        <w:tblpPr w:leftFromText="180" w:rightFromText="180" w:vertAnchor="text" w:horzAnchor="margin" w:tblpY="-104"/>
        <w:tblW w:w="0" w:type="auto"/>
        <w:tblLook w:val="04A0" w:firstRow="1" w:lastRow="0" w:firstColumn="1" w:lastColumn="0" w:noHBand="0" w:noVBand="1"/>
      </w:tblPr>
      <w:tblGrid>
        <w:gridCol w:w="2558"/>
        <w:gridCol w:w="2073"/>
        <w:gridCol w:w="2086"/>
        <w:gridCol w:w="2140"/>
      </w:tblGrid>
      <w:tr w:rsidR="00857DD7" w:rsidRPr="00A14C8E" w:rsidTr="00857DD7">
        <w:tc>
          <w:tcPr>
            <w:tcW w:w="2558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</w:p>
        </w:tc>
        <w:tc>
          <w:tcPr>
            <w:tcW w:w="207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20.06</w:t>
            </w:r>
          </w:p>
        </w:tc>
        <w:tc>
          <w:tcPr>
            <w:tcW w:w="2086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21.06</w:t>
            </w:r>
          </w:p>
        </w:tc>
        <w:tc>
          <w:tcPr>
            <w:tcW w:w="214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</w:tr>
      <w:tr w:rsidR="00857DD7" w:rsidRPr="00A14C8E" w:rsidTr="00857DD7">
        <w:tc>
          <w:tcPr>
            <w:tcW w:w="2558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День экскурсии</w:t>
            </w:r>
          </w:p>
        </w:tc>
        <w:tc>
          <w:tcPr>
            <w:tcW w:w="2086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День футбола</w:t>
            </w:r>
          </w:p>
        </w:tc>
        <w:tc>
          <w:tcPr>
            <w:tcW w:w="214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День памяти и скорби</w:t>
            </w:r>
          </w:p>
        </w:tc>
      </w:tr>
      <w:tr w:rsidR="00857DD7" w:rsidRPr="00A14C8E" w:rsidTr="00857DD7">
        <w:tc>
          <w:tcPr>
            <w:tcW w:w="2558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2073" w:type="dxa"/>
          </w:tcPr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Телевизор и </w:t>
            </w:r>
            <w:proofErr w:type="spellStart"/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компьтер</w:t>
            </w:r>
            <w:proofErr w:type="spellEnd"/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. Вред или польза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Style w:val="ac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Если хочешь быть здоров</w:t>
            </w:r>
          </w:p>
        </w:tc>
        <w:tc>
          <w:tcPr>
            <w:tcW w:w="214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Style w:val="ac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Домашние опасности</w:t>
            </w:r>
          </w:p>
        </w:tc>
      </w:tr>
      <w:tr w:rsidR="00857DD7" w:rsidRPr="00A14C8E" w:rsidTr="00857DD7">
        <w:tc>
          <w:tcPr>
            <w:tcW w:w="2558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Трудовые дела, акции</w:t>
            </w:r>
          </w:p>
        </w:tc>
        <w:tc>
          <w:tcPr>
            <w:tcW w:w="2073" w:type="dxa"/>
            <w:vMerge w:val="restart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76" w:rsidRDefault="00E32976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76" w:rsidRDefault="00E32976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76" w:rsidRDefault="00E32976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«Покрова на Нерли»</w:t>
            </w:r>
          </w:p>
          <w:p w:rsidR="00024339" w:rsidRPr="00A14C8E" w:rsidRDefault="00024339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ТБ</w:t>
            </w:r>
          </w:p>
        </w:tc>
        <w:tc>
          <w:tcPr>
            <w:tcW w:w="2086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Уборка у памятника</w:t>
            </w:r>
          </w:p>
        </w:tc>
        <w:tc>
          <w:tcPr>
            <w:tcW w:w="2140" w:type="dxa"/>
          </w:tcPr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Акция «Цветовод»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A14C8E" w:rsidTr="00857DD7">
        <w:tc>
          <w:tcPr>
            <w:tcW w:w="2558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Мероприятия по плану</w:t>
            </w:r>
          </w:p>
        </w:tc>
        <w:tc>
          <w:tcPr>
            <w:tcW w:w="2073" w:type="dxa"/>
            <w:vMerge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Посещение школьного музея «Земляки – защитники Родины»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 «День памяти и скорби»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A14C8E" w:rsidTr="00857DD7">
        <w:tc>
          <w:tcPr>
            <w:tcW w:w="2558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Час спорта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vMerge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A14C8E" w:rsidTr="00857DD7">
        <w:tc>
          <w:tcPr>
            <w:tcW w:w="2558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Досуг 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Беседа о русском роке</w:t>
            </w:r>
          </w:p>
        </w:tc>
        <w:tc>
          <w:tcPr>
            <w:tcW w:w="2140" w:type="dxa"/>
          </w:tcPr>
          <w:p w:rsidR="00857DD7" w:rsidRDefault="00593ADB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изготовления панды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A14C8E" w:rsidTr="00857DD7">
        <w:tc>
          <w:tcPr>
            <w:tcW w:w="2558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Отрядные дела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Репетиция к митингу</w:t>
            </w:r>
          </w:p>
        </w:tc>
        <w:tc>
          <w:tcPr>
            <w:tcW w:w="2086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Репетиция к митингу</w:t>
            </w:r>
          </w:p>
        </w:tc>
        <w:tc>
          <w:tcPr>
            <w:tcW w:w="2140" w:type="dxa"/>
          </w:tcPr>
          <w:p w:rsidR="00857DD7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Конкурс рисунков «Нет войне»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DD7" w:rsidRPr="00A14C8E" w:rsidTr="00857DD7">
        <w:tc>
          <w:tcPr>
            <w:tcW w:w="2558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«Грация»</w:t>
            </w:r>
          </w:p>
        </w:tc>
        <w:tc>
          <w:tcPr>
            <w:tcW w:w="2086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«Музейное дело»</w:t>
            </w:r>
          </w:p>
        </w:tc>
        <w:tc>
          <w:tcPr>
            <w:tcW w:w="2140" w:type="dxa"/>
          </w:tcPr>
          <w:p w:rsidR="00857DD7" w:rsidRPr="00A14C8E" w:rsidRDefault="00857DD7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857DD7" w:rsidRDefault="00857DD7" w:rsidP="00A14C8E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«Музейное дело»</w:t>
            </w:r>
          </w:p>
          <w:p w:rsidR="00037161" w:rsidRPr="00A14C8E" w:rsidRDefault="00037161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7DD7" w:rsidRPr="00A14C8E" w:rsidRDefault="00857DD7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57DD7" w:rsidRDefault="00857DD7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P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57DD7" w:rsidRPr="00A14C8E" w:rsidRDefault="00857DD7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57DD7" w:rsidRPr="00A14C8E" w:rsidRDefault="00857DD7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57DD7" w:rsidRDefault="00857DD7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4C8E" w:rsidRPr="00A14C8E" w:rsidRDefault="00A14C8E" w:rsidP="00A14C8E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margin" w:tblpY="-224"/>
        <w:tblW w:w="0" w:type="auto"/>
        <w:tblLook w:val="04A0" w:firstRow="1" w:lastRow="0" w:firstColumn="1" w:lastColumn="0" w:noHBand="0" w:noVBand="1"/>
      </w:tblPr>
      <w:tblGrid>
        <w:gridCol w:w="2581"/>
        <w:gridCol w:w="2193"/>
        <w:gridCol w:w="2170"/>
        <w:gridCol w:w="2169"/>
      </w:tblGrid>
      <w:tr w:rsidR="00A14C8E" w:rsidRPr="001540F8" w:rsidTr="007D0460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</w:p>
        </w:tc>
        <w:tc>
          <w:tcPr>
            <w:tcW w:w="2193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</w:tc>
        <w:tc>
          <w:tcPr>
            <w:tcW w:w="2170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</w:p>
        </w:tc>
        <w:tc>
          <w:tcPr>
            <w:tcW w:w="2169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27.06</w:t>
            </w:r>
          </w:p>
        </w:tc>
      </w:tr>
      <w:tr w:rsidR="00A14C8E" w:rsidRPr="008A385F" w:rsidTr="007D0460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День добрых дел</w:t>
            </w:r>
          </w:p>
        </w:tc>
        <w:tc>
          <w:tcPr>
            <w:tcW w:w="2170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День ориентирования </w:t>
            </w:r>
          </w:p>
        </w:tc>
        <w:tc>
          <w:tcPr>
            <w:tcW w:w="2169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b/>
                <w:sz w:val="24"/>
                <w:szCs w:val="24"/>
              </w:rPr>
              <w:t>Закрытие лагеря</w:t>
            </w:r>
          </w:p>
        </w:tc>
      </w:tr>
      <w:tr w:rsidR="00A14C8E" w:rsidRPr="00667CCC" w:rsidTr="007D0460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2193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C8E">
              <w:rPr>
                <w:rStyle w:val="ac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Влияние сотового телефона на здоровье человека</w:t>
            </w:r>
          </w:p>
        </w:tc>
        <w:tc>
          <w:tcPr>
            <w:tcW w:w="2170" w:type="dxa"/>
          </w:tcPr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контакте с животными</w:t>
            </w:r>
          </w:p>
          <w:p w:rsidR="00E32976" w:rsidRPr="00A14C8E" w:rsidRDefault="00E32976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Гигиенические процедуры </w:t>
            </w:r>
          </w:p>
        </w:tc>
      </w:tr>
      <w:tr w:rsidR="00A14C8E" w:rsidRPr="001540F8" w:rsidTr="007D0460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Трудовые дела, акции</w:t>
            </w:r>
          </w:p>
        </w:tc>
        <w:tc>
          <w:tcPr>
            <w:tcW w:w="2193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Акция «Парк Победы»</w:t>
            </w:r>
          </w:p>
        </w:tc>
        <w:tc>
          <w:tcPr>
            <w:tcW w:w="2170" w:type="dxa"/>
          </w:tcPr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Уборка у памятника</w:t>
            </w:r>
          </w:p>
          <w:p w:rsidR="00E32976" w:rsidRPr="00A14C8E" w:rsidRDefault="00E32976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Акция «Чистая школа»</w:t>
            </w:r>
          </w:p>
        </w:tc>
      </w:tr>
      <w:tr w:rsidR="00A14C8E" w:rsidRPr="001540F8" w:rsidTr="007D0460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Мероприятия по плану</w:t>
            </w:r>
          </w:p>
        </w:tc>
        <w:tc>
          <w:tcPr>
            <w:tcW w:w="2193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Фотография с фронта</w:t>
            </w:r>
          </w:p>
        </w:tc>
        <w:tc>
          <w:tcPr>
            <w:tcW w:w="2170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Медосмотр</w:t>
            </w:r>
          </w:p>
        </w:tc>
        <w:tc>
          <w:tcPr>
            <w:tcW w:w="2169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Закрытие лагеря.</w:t>
            </w:r>
          </w:p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</w:t>
            </w:r>
          </w:p>
          <w:p w:rsidR="00E32976" w:rsidRPr="00A14C8E" w:rsidRDefault="00E32976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C8E" w:rsidRPr="001540F8" w:rsidTr="007D0460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Час спорта</w:t>
            </w: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Посещение бассейна.</w:t>
            </w: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Эстафета на воде.</w:t>
            </w:r>
          </w:p>
        </w:tc>
        <w:tc>
          <w:tcPr>
            <w:tcW w:w="2170" w:type="dxa"/>
          </w:tcPr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Игра «Ориентирование на местности»</w:t>
            </w:r>
          </w:p>
          <w:p w:rsidR="00E32976" w:rsidRPr="00A14C8E" w:rsidRDefault="00E32976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Наведение порядка</w:t>
            </w:r>
          </w:p>
        </w:tc>
      </w:tr>
      <w:tr w:rsidR="00A14C8E" w:rsidRPr="001540F8" w:rsidTr="007D0460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Досуг </w:t>
            </w: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Киноуроки</w:t>
            </w:r>
            <w:proofErr w:type="spellEnd"/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 о войне «Записки из дневников детей военных лет»</w:t>
            </w:r>
          </w:p>
          <w:p w:rsidR="00E32976" w:rsidRPr="00A14C8E" w:rsidRDefault="00E32976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Планетарий</w:t>
            </w:r>
          </w:p>
        </w:tc>
        <w:tc>
          <w:tcPr>
            <w:tcW w:w="2169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Презентация «Летний лагерь 2022»</w:t>
            </w:r>
          </w:p>
        </w:tc>
      </w:tr>
      <w:tr w:rsidR="00A14C8E" w:rsidRPr="001540F8" w:rsidTr="007D0460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Отрядные дела</w:t>
            </w: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Мамина мода</w:t>
            </w:r>
          </w:p>
        </w:tc>
        <w:tc>
          <w:tcPr>
            <w:tcW w:w="2170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</w:p>
          <w:p w:rsid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«Коса – девичья краса»</w:t>
            </w:r>
          </w:p>
          <w:p w:rsidR="00E32976" w:rsidRPr="00A14C8E" w:rsidRDefault="00E32976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Вручение подарков</w:t>
            </w:r>
          </w:p>
        </w:tc>
      </w:tr>
      <w:tr w:rsidR="00A14C8E" w:rsidRPr="00CE6643" w:rsidTr="007D0460">
        <w:tc>
          <w:tcPr>
            <w:tcW w:w="2581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«Спортивные игры»</w:t>
            </w:r>
          </w:p>
        </w:tc>
        <w:tc>
          <w:tcPr>
            <w:tcW w:w="2170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A14C8E" w:rsidRDefault="00A14C8E" w:rsidP="00A14C8E">
            <w:pPr>
              <w:pStyle w:val="a6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A14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«Музейное дело»</w:t>
            </w:r>
          </w:p>
          <w:p w:rsidR="00E32976" w:rsidRPr="00A14C8E" w:rsidRDefault="00E32976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A14C8E" w:rsidRPr="00A14C8E" w:rsidRDefault="00A14C8E" w:rsidP="00A14C8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C8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</w:tc>
      </w:tr>
    </w:tbl>
    <w:p w:rsidR="007A60E6" w:rsidRDefault="007A60E6" w:rsidP="007A60E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60E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Анкета (</w:t>
      </w:r>
      <w:r w:rsidRPr="007A60E6">
        <w:rPr>
          <w:rFonts w:ascii="Times New Roman" w:eastAsia="Times New Roman" w:hAnsi="Times New Roman" w:cs="Times New Roman"/>
          <w:b/>
          <w:i/>
          <w:sz w:val="24"/>
          <w:szCs w:val="24"/>
        </w:rPr>
        <w:t>итоговая)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A60E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для детей летнего лагеря </w:t>
      </w:r>
    </w:p>
    <w:p w:rsidR="007A60E6" w:rsidRPr="007A60E6" w:rsidRDefault="007A60E6" w:rsidP="007A60E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976"/>
        <w:gridCol w:w="4595"/>
      </w:tblGrid>
      <w:tr w:rsidR="007A60E6" w:rsidRPr="007A60E6" w:rsidTr="007D0460">
        <w:tc>
          <w:tcPr>
            <w:tcW w:w="9571" w:type="dxa"/>
            <w:gridSpan w:val="2"/>
          </w:tcPr>
          <w:p w:rsidR="007A60E6" w:rsidRPr="007A60E6" w:rsidRDefault="007A60E6" w:rsidP="007A60E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/>
                <w:bCs/>
                <w:sz w:val="24"/>
                <w:szCs w:val="24"/>
              </w:rPr>
              <w:t>Хотелось бы тебе ещё раз принять участие в экологической смене?</w:t>
            </w: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Да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Скорее да, чем нет.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Затрудняюсь ответить.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Скорее нет, чем да.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Нет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9571" w:type="dxa"/>
            <w:gridSpan w:val="2"/>
          </w:tcPr>
          <w:p w:rsidR="007A60E6" w:rsidRPr="007A60E6" w:rsidRDefault="007A60E6" w:rsidP="007A60E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/>
                <w:bCs/>
                <w:sz w:val="24"/>
                <w:szCs w:val="24"/>
              </w:rPr>
              <w:t>Насколько интересно был организован твой отдых? Оцени свой ответ по 10-бальной шкале.</w:t>
            </w: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/>
                <w:bCs/>
                <w:sz w:val="24"/>
                <w:szCs w:val="24"/>
              </w:rPr>
              <w:t>10б.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9571" w:type="dxa"/>
            <w:gridSpan w:val="2"/>
          </w:tcPr>
          <w:p w:rsidR="007A60E6" w:rsidRPr="007A60E6" w:rsidRDefault="007A60E6" w:rsidP="007A60E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/>
                <w:bCs/>
                <w:sz w:val="24"/>
                <w:szCs w:val="24"/>
              </w:rPr>
              <w:t>Что для тебя было самым интересным в лагере?</w:t>
            </w: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Участие в конкурсах, концертах.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Спортивные мероприятия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Экскурсии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Закрытие смены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Другое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9571" w:type="dxa"/>
            <w:gridSpan w:val="2"/>
          </w:tcPr>
          <w:p w:rsidR="007A60E6" w:rsidRPr="007A60E6" w:rsidRDefault="007A60E6" w:rsidP="007A60E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/>
                <w:bCs/>
                <w:sz w:val="24"/>
                <w:szCs w:val="24"/>
              </w:rPr>
              <w:t>Какие новые способности ты раскрыл в себе?</w:t>
            </w: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Поисковые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Спортивные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Организаторские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Творческие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</w:p>
        </w:tc>
      </w:tr>
      <w:tr w:rsidR="007A60E6" w:rsidRPr="007A60E6" w:rsidTr="007D0460">
        <w:tc>
          <w:tcPr>
            <w:tcW w:w="4976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7A60E6">
              <w:rPr>
                <w:rFonts w:eastAsiaTheme="minorHAnsi"/>
                <w:bCs/>
                <w:sz w:val="24"/>
                <w:szCs w:val="24"/>
              </w:rPr>
              <w:t>Затрудняюсь ответить</w:t>
            </w:r>
          </w:p>
        </w:tc>
        <w:tc>
          <w:tcPr>
            <w:tcW w:w="4595" w:type="dxa"/>
          </w:tcPr>
          <w:p w:rsidR="007A60E6" w:rsidRPr="007A60E6" w:rsidRDefault="007A60E6" w:rsidP="007A60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sz w:val="24"/>
                <w:szCs w:val="24"/>
              </w:rPr>
            </w:pPr>
          </w:p>
        </w:tc>
      </w:tr>
    </w:tbl>
    <w:p w:rsidR="007A60E6" w:rsidRDefault="007A60E6" w:rsidP="0002433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460" w:rsidRPr="007D0460" w:rsidRDefault="007D0460" w:rsidP="0002433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460">
        <w:rPr>
          <w:rFonts w:ascii="Times New Roman" w:hAnsi="Times New Roman" w:cs="Times New Roman"/>
          <w:sz w:val="24"/>
          <w:szCs w:val="24"/>
        </w:rPr>
        <w:t xml:space="preserve">Итоги анкетирования ребят летнего лагеря показали, что детям понравилось в оздоровительном лагере. Ребята получили заряд бодрости и хорошего </w:t>
      </w:r>
      <w:proofErr w:type="gramStart"/>
      <w:r w:rsidRPr="007D0460">
        <w:rPr>
          <w:rFonts w:ascii="Times New Roman" w:hAnsi="Times New Roman" w:cs="Times New Roman"/>
          <w:sz w:val="24"/>
          <w:szCs w:val="24"/>
        </w:rPr>
        <w:t>настроения.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См. приложение 3)</w:t>
      </w:r>
    </w:p>
    <w:p w:rsidR="00A63E7A" w:rsidRPr="00024339" w:rsidRDefault="00A63E7A" w:rsidP="00024339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339">
        <w:rPr>
          <w:rFonts w:ascii="Times New Roman" w:hAnsi="Times New Roman" w:cs="Times New Roman"/>
          <w:sz w:val="24"/>
          <w:szCs w:val="24"/>
        </w:rPr>
        <w:t>В течение смены ведется ежедневная самооценка участников смены относительно эмоционального личного состоян</w:t>
      </w:r>
      <w:r w:rsidR="0062773A" w:rsidRPr="00024339">
        <w:rPr>
          <w:rFonts w:ascii="Times New Roman" w:hAnsi="Times New Roman" w:cs="Times New Roman"/>
          <w:sz w:val="24"/>
          <w:szCs w:val="24"/>
        </w:rPr>
        <w:t xml:space="preserve">ия, уровня развития коллектива, </w:t>
      </w:r>
      <w:r w:rsidRPr="00024339">
        <w:rPr>
          <w:rFonts w:ascii="Times New Roman" w:hAnsi="Times New Roman" w:cs="Times New Roman"/>
          <w:sz w:val="24"/>
          <w:szCs w:val="24"/>
        </w:rPr>
        <w:t>наблюдение за приоритетными</w:t>
      </w:r>
      <w:r w:rsidR="0062773A" w:rsidRPr="00024339">
        <w:rPr>
          <w:rFonts w:ascii="Times New Roman" w:hAnsi="Times New Roman" w:cs="Times New Roman"/>
          <w:sz w:val="24"/>
          <w:szCs w:val="24"/>
        </w:rPr>
        <w:t xml:space="preserve"> видами деятельности участников, о</w:t>
      </w:r>
      <w:r w:rsidRPr="00024339">
        <w:rPr>
          <w:rFonts w:ascii="Times New Roman" w:hAnsi="Times New Roman" w:cs="Times New Roman"/>
          <w:sz w:val="24"/>
          <w:szCs w:val="24"/>
        </w:rPr>
        <w:t xml:space="preserve">формляется общий стенд «Солнышко». </w:t>
      </w:r>
    </w:p>
    <w:p w:rsidR="00A63E7A" w:rsidRPr="00593ADB" w:rsidRDefault="009858B1" w:rsidP="00593ADB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339">
        <w:rPr>
          <w:rFonts w:ascii="Times New Roman" w:hAnsi="Times New Roman" w:cs="Times New Roman"/>
          <w:sz w:val="24"/>
          <w:szCs w:val="24"/>
        </w:rPr>
        <w:t xml:space="preserve">Работа в лагере организована таким образом, что ребятам интересно </w:t>
      </w:r>
      <w:r w:rsidR="004470C9" w:rsidRPr="00024339">
        <w:rPr>
          <w:rFonts w:ascii="Times New Roman" w:hAnsi="Times New Roman" w:cs="Times New Roman"/>
          <w:sz w:val="24"/>
          <w:szCs w:val="24"/>
        </w:rPr>
        <w:t>не только посещать лагерь, но и быть вожатыми. Е</w:t>
      </w:r>
      <w:r w:rsidRPr="00024339">
        <w:rPr>
          <w:rFonts w:ascii="Times New Roman" w:hAnsi="Times New Roman" w:cs="Times New Roman"/>
          <w:sz w:val="24"/>
          <w:szCs w:val="24"/>
        </w:rPr>
        <w:t xml:space="preserve">ще до начала смены просятся, чтобы их взяли вожатыми, иногда приходится устраивать что-то вроде конкурса. </w:t>
      </w:r>
      <w:r w:rsidR="0062773A" w:rsidRPr="007A60E6">
        <w:rPr>
          <w:rFonts w:ascii="Times New Roman" w:hAnsi="Times New Roman" w:cs="Times New Roman"/>
          <w:i/>
          <w:sz w:val="24"/>
          <w:szCs w:val="24"/>
        </w:rPr>
        <w:t>С</w:t>
      </w:r>
      <w:r w:rsidR="007A60E6" w:rsidRPr="007A60E6">
        <w:rPr>
          <w:rFonts w:ascii="Times New Roman" w:hAnsi="Times New Roman" w:cs="Times New Roman"/>
          <w:i/>
          <w:sz w:val="24"/>
          <w:szCs w:val="24"/>
        </w:rPr>
        <w:t xml:space="preserve"> ка</w:t>
      </w:r>
      <w:r w:rsidR="0062773A" w:rsidRPr="007A60E6">
        <w:rPr>
          <w:rFonts w:ascii="Times New Roman" w:hAnsi="Times New Roman" w:cs="Times New Roman"/>
          <w:i/>
          <w:sz w:val="24"/>
          <w:szCs w:val="24"/>
        </w:rPr>
        <w:t>ждым годом желающих попасть в</w:t>
      </w:r>
      <w:r w:rsidR="00460DB2" w:rsidRPr="007A60E6">
        <w:rPr>
          <w:rFonts w:ascii="Times New Roman" w:hAnsi="Times New Roman" w:cs="Times New Roman"/>
          <w:i/>
          <w:sz w:val="24"/>
          <w:szCs w:val="24"/>
        </w:rPr>
        <w:t xml:space="preserve"> летний </w:t>
      </w:r>
      <w:r w:rsidR="007A60E6">
        <w:rPr>
          <w:rFonts w:ascii="Times New Roman" w:hAnsi="Times New Roman" w:cs="Times New Roman"/>
          <w:i/>
          <w:sz w:val="24"/>
          <w:szCs w:val="24"/>
        </w:rPr>
        <w:t xml:space="preserve"> лагерь становится больше!</w:t>
      </w:r>
    </w:p>
    <w:sectPr w:rsidR="00A63E7A" w:rsidRPr="00593ADB" w:rsidSect="007D1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1.15pt;height:85pt" o:bullet="t">
        <v:imagedata r:id="rId1" o:title="Новый рисунок"/>
      </v:shape>
    </w:pict>
  </w:numPicBullet>
  <w:abstractNum w:abstractNumId="0" w15:restartNumberingAfterBreak="0">
    <w:nsid w:val="1A5C7873"/>
    <w:multiLevelType w:val="hybridMultilevel"/>
    <w:tmpl w:val="5B122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216FB"/>
    <w:multiLevelType w:val="hybridMultilevel"/>
    <w:tmpl w:val="9B602320"/>
    <w:lvl w:ilvl="0" w:tplc="18F61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39FB"/>
    <w:multiLevelType w:val="hybridMultilevel"/>
    <w:tmpl w:val="0890C8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65408"/>
    <w:multiLevelType w:val="hybridMultilevel"/>
    <w:tmpl w:val="0A9ECA82"/>
    <w:lvl w:ilvl="0" w:tplc="99A82808">
      <w:numFmt w:val="bullet"/>
      <w:lvlText w:val="-"/>
      <w:lvlJc w:val="left"/>
      <w:pPr>
        <w:ind w:left="109" w:hanging="497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48FC72B2">
      <w:numFmt w:val="bullet"/>
      <w:lvlText w:val="•"/>
      <w:lvlJc w:val="left"/>
      <w:pPr>
        <w:ind w:left="774" w:hanging="497"/>
      </w:pPr>
      <w:rPr>
        <w:rFonts w:hint="default"/>
        <w:lang w:val="ru-RU" w:eastAsia="en-US" w:bidi="ar-SA"/>
      </w:rPr>
    </w:lvl>
    <w:lvl w:ilvl="2" w:tplc="71B21A78">
      <w:numFmt w:val="bullet"/>
      <w:lvlText w:val="•"/>
      <w:lvlJc w:val="left"/>
      <w:pPr>
        <w:ind w:left="1449" w:hanging="497"/>
      </w:pPr>
      <w:rPr>
        <w:rFonts w:hint="default"/>
        <w:lang w:val="ru-RU" w:eastAsia="en-US" w:bidi="ar-SA"/>
      </w:rPr>
    </w:lvl>
    <w:lvl w:ilvl="3" w:tplc="DD06B482">
      <w:numFmt w:val="bullet"/>
      <w:lvlText w:val="•"/>
      <w:lvlJc w:val="left"/>
      <w:pPr>
        <w:ind w:left="2123" w:hanging="497"/>
      </w:pPr>
      <w:rPr>
        <w:rFonts w:hint="default"/>
        <w:lang w:val="ru-RU" w:eastAsia="en-US" w:bidi="ar-SA"/>
      </w:rPr>
    </w:lvl>
    <w:lvl w:ilvl="4" w:tplc="69DCAAB4">
      <w:numFmt w:val="bullet"/>
      <w:lvlText w:val="•"/>
      <w:lvlJc w:val="left"/>
      <w:pPr>
        <w:ind w:left="2798" w:hanging="497"/>
      </w:pPr>
      <w:rPr>
        <w:rFonts w:hint="default"/>
        <w:lang w:val="ru-RU" w:eastAsia="en-US" w:bidi="ar-SA"/>
      </w:rPr>
    </w:lvl>
    <w:lvl w:ilvl="5" w:tplc="6DDABB1C">
      <w:numFmt w:val="bullet"/>
      <w:lvlText w:val="•"/>
      <w:lvlJc w:val="left"/>
      <w:pPr>
        <w:ind w:left="3473" w:hanging="497"/>
      </w:pPr>
      <w:rPr>
        <w:rFonts w:hint="default"/>
        <w:lang w:val="ru-RU" w:eastAsia="en-US" w:bidi="ar-SA"/>
      </w:rPr>
    </w:lvl>
    <w:lvl w:ilvl="6" w:tplc="91AE4826">
      <w:numFmt w:val="bullet"/>
      <w:lvlText w:val="•"/>
      <w:lvlJc w:val="left"/>
      <w:pPr>
        <w:ind w:left="4147" w:hanging="497"/>
      </w:pPr>
      <w:rPr>
        <w:rFonts w:hint="default"/>
        <w:lang w:val="ru-RU" w:eastAsia="en-US" w:bidi="ar-SA"/>
      </w:rPr>
    </w:lvl>
    <w:lvl w:ilvl="7" w:tplc="5B28698A">
      <w:numFmt w:val="bullet"/>
      <w:lvlText w:val="•"/>
      <w:lvlJc w:val="left"/>
      <w:pPr>
        <w:ind w:left="4822" w:hanging="497"/>
      </w:pPr>
      <w:rPr>
        <w:rFonts w:hint="default"/>
        <w:lang w:val="ru-RU" w:eastAsia="en-US" w:bidi="ar-SA"/>
      </w:rPr>
    </w:lvl>
    <w:lvl w:ilvl="8" w:tplc="2D8A5B4C">
      <w:numFmt w:val="bullet"/>
      <w:lvlText w:val="•"/>
      <w:lvlJc w:val="left"/>
      <w:pPr>
        <w:ind w:left="5496" w:hanging="497"/>
      </w:pPr>
      <w:rPr>
        <w:rFonts w:hint="default"/>
        <w:lang w:val="ru-RU" w:eastAsia="en-US" w:bidi="ar-SA"/>
      </w:rPr>
    </w:lvl>
  </w:abstractNum>
  <w:abstractNum w:abstractNumId="4" w15:restartNumberingAfterBreak="0">
    <w:nsid w:val="33A457B9"/>
    <w:multiLevelType w:val="hybridMultilevel"/>
    <w:tmpl w:val="26AE6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61D6E"/>
    <w:multiLevelType w:val="hybridMultilevel"/>
    <w:tmpl w:val="9334D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17DD3"/>
    <w:multiLevelType w:val="hybridMultilevel"/>
    <w:tmpl w:val="A4D4F218"/>
    <w:lvl w:ilvl="0" w:tplc="30E6664C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127E"/>
    <w:multiLevelType w:val="hybridMultilevel"/>
    <w:tmpl w:val="3F2839DE"/>
    <w:lvl w:ilvl="0" w:tplc="128E1E8C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24C45"/>
    <w:multiLevelType w:val="hybridMultilevel"/>
    <w:tmpl w:val="8452AA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5020B"/>
    <w:multiLevelType w:val="multilevel"/>
    <w:tmpl w:val="2E7CA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9F5A5E"/>
    <w:multiLevelType w:val="hybridMultilevel"/>
    <w:tmpl w:val="389412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0743CB0">
      <w:numFmt w:val="bullet"/>
      <w:lvlText w:val="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AB7642"/>
    <w:multiLevelType w:val="multilevel"/>
    <w:tmpl w:val="23388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38323C"/>
    <w:multiLevelType w:val="hybridMultilevel"/>
    <w:tmpl w:val="ACA24E1E"/>
    <w:lvl w:ilvl="0" w:tplc="C7C0BC86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C7C0BC86">
      <w:start w:val="1"/>
      <w:numFmt w:val="bullet"/>
      <w:lvlText w:val=""/>
      <w:lvlPicBulletId w:val="0"/>
      <w:lvlJc w:val="left"/>
      <w:pPr>
        <w:ind w:left="2291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F124D02"/>
    <w:multiLevelType w:val="multilevel"/>
    <w:tmpl w:val="6F4C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45670F"/>
    <w:multiLevelType w:val="hybridMultilevel"/>
    <w:tmpl w:val="FD843EA6"/>
    <w:lvl w:ilvl="0" w:tplc="8642096E">
      <w:numFmt w:val="bullet"/>
      <w:lvlText w:val="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EF7348"/>
    <w:multiLevelType w:val="multilevel"/>
    <w:tmpl w:val="DE5C0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AB18DB"/>
    <w:multiLevelType w:val="hybridMultilevel"/>
    <w:tmpl w:val="8F24F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23822"/>
    <w:multiLevelType w:val="hybridMultilevel"/>
    <w:tmpl w:val="998ADC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9"/>
  </w:num>
  <w:num w:numId="5">
    <w:abstractNumId w:val="12"/>
  </w:num>
  <w:num w:numId="6">
    <w:abstractNumId w:val="5"/>
  </w:num>
  <w:num w:numId="7">
    <w:abstractNumId w:val="0"/>
  </w:num>
  <w:num w:numId="8">
    <w:abstractNumId w:val="4"/>
  </w:num>
  <w:num w:numId="9">
    <w:abstractNumId w:val="3"/>
  </w:num>
  <w:num w:numId="10">
    <w:abstractNumId w:val="15"/>
  </w:num>
  <w:num w:numId="11">
    <w:abstractNumId w:val="10"/>
  </w:num>
  <w:num w:numId="12">
    <w:abstractNumId w:val="14"/>
  </w:num>
  <w:num w:numId="13">
    <w:abstractNumId w:val="2"/>
  </w:num>
  <w:num w:numId="14">
    <w:abstractNumId w:val="8"/>
  </w:num>
  <w:num w:numId="15">
    <w:abstractNumId w:val="16"/>
  </w:num>
  <w:num w:numId="16">
    <w:abstractNumId w:val="6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1AE0"/>
    <w:rsid w:val="00012C68"/>
    <w:rsid w:val="00024339"/>
    <w:rsid w:val="00037161"/>
    <w:rsid w:val="00046AB7"/>
    <w:rsid w:val="000777AB"/>
    <w:rsid w:val="000A6B35"/>
    <w:rsid w:val="000F630D"/>
    <w:rsid w:val="0011065E"/>
    <w:rsid w:val="00116909"/>
    <w:rsid w:val="0011696A"/>
    <w:rsid w:val="00121BBE"/>
    <w:rsid w:val="00135A73"/>
    <w:rsid w:val="00177EF6"/>
    <w:rsid w:val="00191BF8"/>
    <w:rsid w:val="001B4546"/>
    <w:rsid w:val="00213A9F"/>
    <w:rsid w:val="002313D7"/>
    <w:rsid w:val="00232C0A"/>
    <w:rsid w:val="00237FAC"/>
    <w:rsid w:val="0025699E"/>
    <w:rsid w:val="0029414F"/>
    <w:rsid w:val="002B114B"/>
    <w:rsid w:val="002D7AD7"/>
    <w:rsid w:val="003111FF"/>
    <w:rsid w:val="003516FC"/>
    <w:rsid w:val="00385C91"/>
    <w:rsid w:val="00394271"/>
    <w:rsid w:val="003F71FB"/>
    <w:rsid w:val="004226E1"/>
    <w:rsid w:val="00424D30"/>
    <w:rsid w:val="004470C9"/>
    <w:rsid w:val="00460DB2"/>
    <w:rsid w:val="00482475"/>
    <w:rsid w:val="004920D8"/>
    <w:rsid w:val="0049766A"/>
    <w:rsid w:val="004D5E7C"/>
    <w:rsid w:val="004E50D5"/>
    <w:rsid w:val="004E6F63"/>
    <w:rsid w:val="00575BC2"/>
    <w:rsid w:val="00582AB5"/>
    <w:rsid w:val="00593ADB"/>
    <w:rsid w:val="005F0EF0"/>
    <w:rsid w:val="005F2D16"/>
    <w:rsid w:val="00612BC8"/>
    <w:rsid w:val="0062773A"/>
    <w:rsid w:val="006368EC"/>
    <w:rsid w:val="006705AE"/>
    <w:rsid w:val="006E1AE0"/>
    <w:rsid w:val="006E6048"/>
    <w:rsid w:val="00702C77"/>
    <w:rsid w:val="00711F9C"/>
    <w:rsid w:val="007168F0"/>
    <w:rsid w:val="00724645"/>
    <w:rsid w:val="00730AD3"/>
    <w:rsid w:val="007429A9"/>
    <w:rsid w:val="00773360"/>
    <w:rsid w:val="0078723A"/>
    <w:rsid w:val="00791F02"/>
    <w:rsid w:val="00795114"/>
    <w:rsid w:val="007A60E6"/>
    <w:rsid w:val="007D0460"/>
    <w:rsid w:val="007D1193"/>
    <w:rsid w:val="00811B13"/>
    <w:rsid w:val="008442F6"/>
    <w:rsid w:val="00847F83"/>
    <w:rsid w:val="00857DD7"/>
    <w:rsid w:val="008727BB"/>
    <w:rsid w:val="00883035"/>
    <w:rsid w:val="0088689A"/>
    <w:rsid w:val="00951490"/>
    <w:rsid w:val="009632D1"/>
    <w:rsid w:val="009858B1"/>
    <w:rsid w:val="00986554"/>
    <w:rsid w:val="009C758D"/>
    <w:rsid w:val="009E49DD"/>
    <w:rsid w:val="009E6A6D"/>
    <w:rsid w:val="00A14C8E"/>
    <w:rsid w:val="00A33300"/>
    <w:rsid w:val="00A63E7A"/>
    <w:rsid w:val="00A75CD8"/>
    <w:rsid w:val="00A862A6"/>
    <w:rsid w:val="00AA49EC"/>
    <w:rsid w:val="00AA7C19"/>
    <w:rsid w:val="00AB52A5"/>
    <w:rsid w:val="00AB7101"/>
    <w:rsid w:val="00AC59FD"/>
    <w:rsid w:val="00B0622E"/>
    <w:rsid w:val="00B27B30"/>
    <w:rsid w:val="00B60766"/>
    <w:rsid w:val="00B65356"/>
    <w:rsid w:val="00B8681B"/>
    <w:rsid w:val="00B92351"/>
    <w:rsid w:val="00BB3A92"/>
    <w:rsid w:val="00BD35A5"/>
    <w:rsid w:val="00BD7DB5"/>
    <w:rsid w:val="00BE69A3"/>
    <w:rsid w:val="00BF7155"/>
    <w:rsid w:val="00C40AD2"/>
    <w:rsid w:val="00CB7FA6"/>
    <w:rsid w:val="00CC21F3"/>
    <w:rsid w:val="00CD35D0"/>
    <w:rsid w:val="00CF08DD"/>
    <w:rsid w:val="00CF24EE"/>
    <w:rsid w:val="00D7677B"/>
    <w:rsid w:val="00D834F1"/>
    <w:rsid w:val="00DB316E"/>
    <w:rsid w:val="00E06A1F"/>
    <w:rsid w:val="00E32976"/>
    <w:rsid w:val="00E516C0"/>
    <w:rsid w:val="00EA5428"/>
    <w:rsid w:val="00F622A9"/>
    <w:rsid w:val="00F93264"/>
    <w:rsid w:val="00FC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4:docId w14:val="1F71154C"/>
  <w15:docId w15:val="{8C962A07-9AD0-4015-B778-464E808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8689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88689A"/>
    <w:pPr>
      <w:tabs>
        <w:tab w:val="left" w:pos="900"/>
      </w:tabs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F932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F9326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4E5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B92351"/>
    <w:rPr>
      <w:color w:val="0000FF"/>
      <w:u w:val="single"/>
    </w:rPr>
  </w:style>
  <w:style w:type="paragraph" w:styleId="a6">
    <w:name w:val="No Spacing"/>
    <w:link w:val="a7"/>
    <w:qFormat/>
    <w:rsid w:val="00135A73"/>
    <w:pPr>
      <w:spacing w:after="0" w:line="240" w:lineRule="auto"/>
    </w:pPr>
  </w:style>
  <w:style w:type="character" w:customStyle="1" w:styleId="a7">
    <w:name w:val="Без интервала Знак"/>
    <w:link w:val="a6"/>
    <w:locked/>
    <w:rsid w:val="00A33300"/>
  </w:style>
  <w:style w:type="table" w:styleId="a8">
    <w:name w:val="Table Grid"/>
    <w:basedOn w:val="a1"/>
    <w:uiPriority w:val="59"/>
    <w:rsid w:val="009E49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"/>
    <w:basedOn w:val="a"/>
    <w:link w:val="aa"/>
    <w:uiPriority w:val="99"/>
    <w:unhideWhenUsed/>
    <w:rsid w:val="007429A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429A9"/>
  </w:style>
  <w:style w:type="paragraph" w:customStyle="1" w:styleId="TableParagraph">
    <w:name w:val="Table Paragraph"/>
    <w:basedOn w:val="a"/>
    <w:uiPriority w:val="1"/>
    <w:qFormat/>
    <w:rsid w:val="007429A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b">
    <w:name w:val="Emphasis"/>
    <w:uiPriority w:val="20"/>
    <w:qFormat/>
    <w:rsid w:val="00B27B30"/>
    <w:rPr>
      <w:i/>
      <w:iCs/>
    </w:rPr>
  </w:style>
  <w:style w:type="character" w:styleId="ac">
    <w:name w:val="Strong"/>
    <w:basedOn w:val="a0"/>
    <w:uiPriority w:val="22"/>
    <w:qFormat/>
    <w:rsid w:val="00857DD7"/>
    <w:rPr>
      <w:b/>
      <w:bCs/>
    </w:rPr>
  </w:style>
  <w:style w:type="table" w:customStyle="1" w:styleId="3">
    <w:name w:val="Сетка таблицы3"/>
    <w:basedOn w:val="a1"/>
    <w:rsid w:val="007A6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PowerPoint_Slide.sldx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1CD3D-9144-4BF9-8C34-D41BC904A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17</Pages>
  <Words>2709</Words>
  <Characters>15446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user</cp:lastModifiedBy>
  <cp:revision>27</cp:revision>
  <dcterms:created xsi:type="dcterms:W3CDTF">2021-06-10T16:08:00Z</dcterms:created>
  <dcterms:modified xsi:type="dcterms:W3CDTF">2022-08-17T11:21:00Z</dcterms:modified>
</cp:coreProperties>
</file>